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51BAC" w14:textId="0019080E" w:rsidR="005813B9" w:rsidRDefault="005813B9" w:rsidP="005813B9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Jadłospis od </w:t>
      </w:r>
      <w:r w:rsidR="00F84611">
        <w:rPr>
          <w:rFonts w:ascii="Times New Roman" w:hAnsi="Times New Roman"/>
          <w:b/>
          <w:sz w:val="52"/>
          <w:szCs w:val="52"/>
        </w:rPr>
        <w:t>02.03</w:t>
      </w:r>
      <w:r>
        <w:rPr>
          <w:rFonts w:ascii="Times New Roman" w:hAnsi="Times New Roman"/>
          <w:b/>
          <w:sz w:val="52"/>
          <w:szCs w:val="52"/>
        </w:rPr>
        <w:t xml:space="preserve"> do </w:t>
      </w:r>
      <w:r w:rsidR="00F84611">
        <w:rPr>
          <w:rFonts w:ascii="Times New Roman" w:hAnsi="Times New Roman"/>
          <w:b/>
          <w:sz w:val="52"/>
          <w:szCs w:val="52"/>
        </w:rPr>
        <w:t>06.03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1483"/>
        <w:gridCol w:w="6030"/>
      </w:tblGrid>
      <w:tr w:rsidR="005813B9" w14:paraId="3ACA298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0C34F41" w14:textId="64B57E22" w:rsidR="005813B9" w:rsidRDefault="005813B9">
            <w:pPr>
              <w:spacing w:line="240" w:lineRule="auto"/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PONIEDZIAŁEK </w:t>
            </w:r>
            <w:r w:rsidR="00F84611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  <w:r w:rsidR="00833403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F84611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FC44C2C" w14:textId="77777777" w:rsidR="005813B9" w:rsidRDefault="005813B9">
            <w:pPr>
              <w:spacing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Gramatura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58AB32D6" w14:textId="77777777" w:rsidR="005813B9" w:rsidRDefault="005813B9">
            <w:pPr>
              <w:spacing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SKŁADNIKI </w:t>
            </w:r>
          </w:p>
        </w:tc>
      </w:tr>
      <w:tr w:rsidR="00F84611" w14:paraId="4641885E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B725" w14:textId="77777777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78A76466" w14:textId="12A1FB2F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846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kapuśniak z kiszonej kapusty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4C27" w14:textId="77777777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8C386C7" w14:textId="05EB55CE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6586" w14:textId="3E454B13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kości wędzone, </w:t>
            </w:r>
            <w:r w:rsidRPr="007040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włoszczyzna (marchew, </w:t>
            </w:r>
            <w:r w:rsidRPr="007040F7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7040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pietruszka korzeń,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por), kapusta kiszona, ziemniaki, </w:t>
            </w:r>
            <w:r w:rsidRPr="007040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pieprz, sól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niskosodowa</w:t>
            </w:r>
            <w:r w:rsidRPr="007040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ziele angielskie, liść laurowy.</w:t>
            </w:r>
          </w:p>
        </w:tc>
      </w:tr>
      <w:tr w:rsidR="00F84611" w:rsidRPr="00F84611" w14:paraId="0E121857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4AF3" w14:textId="1A073AEA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846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Makaron z twarogiem        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2D15" w14:textId="1F88B3C8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4611">
              <w:rPr>
                <w:rFonts w:ascii="Times New Roman" w:hAnsi="Times New Roman"/>
                <w:sz w:val="28"/>
                <w:szCs w:val="28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728B" w14:textId="0A1A5697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shd w:val="clear" w:color="auto" w:fill="FFFFFF"/>
                <w:lang w:eastAsia="en-US"/>
              </w:rPr>
            </w:pPr>
            <w:r w:rsidRPr="00F8461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Składniki: </w:t>
            </w:r>
            <w:r w:rsidRPr="00F84611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>makaron świder ( pszenica ) , twaróg półtłusty,</w:t>
            </w:r>
            <w:r w:rsidRPr="00F8461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cukier waniliowy, </w:t>
            </w:r>
            <w:r w:rsidRPr="00F84611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eastAsia="en-US"/>
              </w:rPr>
              <w:t>jogurt naturalny</w:t>
            </w:r>
            <w:r w:rsidRPr="00F8461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</w:tr>
      <w:tr w:rsidR="00F84611" w14:paraId="2AA4C6E9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6CE9" w14:textId="77777777" w:rsid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Woda z cytryną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2666" w14:textId="77777777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E547" w14:textId="77777777" w:rsid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 : woda niegazowana , cytryna </w:t>
            </w:r>
          </w:p>
        </w:tc>
      </w:tr>
      <w:tr w:rsidR="00F84611" w14:paraId="6C0B48A4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E6FA4A0" w14:textId="25C5BDCE" w:rsidR="00F84611" w:rsidRDefault="00F84611" w:rsidP="00F846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WTOREK 03.03</w:t>
            </w:r>
          </w:p>
        </w:tc>
      </w:tr>
      <w:tr w:rsidR="00F84611" w14:paraId="3C38E84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C8AD" w14:textId="77777777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7EEB677" w14:textId="43445CEE" w:rsidR="00F84611" w:rsidRPr="00F84611" w:rsidRDefault="00F84611" w:rsidP="00F84611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846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buraczkowa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A282" w14:textId="1A675CFA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46AB" w14:textId="1ED419F0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kurczak świeży, 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włoszczyzna (</w:t>
            </w:r>
            <w:r w:rsidRPr="00BF61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pietruszka korzeń, por, marchew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ziemniaki, burak , sól niskosodowa, ziele angielskie, liść laurowy, pieprz czarny, </w:t>
            </w:r>
            <w:r w:rsidRPr="00FF4A3F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śmietana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12%</w:t>
            </w:r>
          </w:p>
        </w:tc>
      </w:tr>
      <w:tr w:rsidR="00F84611" w14:paraId="5463E5E1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1985" w14:textId="2EA9735B" w:rsidR="00F84611" w:rsidRPr="007471AD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F57A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Bioderko z kurczaka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F296" w14:textId="6A655487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344B" w14:textId="68A60F41" w:rsidR="00F84611" w:rsidRPr="003C68A3" w:rsidRDefault="00F84611" w:rsidP="00F846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Składniki: bioderko z kurczaka, przyprawa do kurczaka z linii szkolnej, olej profit</w:t>
            </w:r>
          </w:p>
        </w:tc>
      </w:tr>
      <w:tr w:rsidR="00F84611" w14:paraId="57F7E035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C58" w14:textId="767F0495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846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Ryż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D0" w14:textId="01DFCBEF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>150g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558" w14:textId="019F306C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woda, </w:t>
            </w:r>
            <w:r w:rsidRPr="00E774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ryż </w:t>
            </w:r>
            <w:proofErr w:type="spellStart"/>
            <w:r w:rsidRPr="00E774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basmati</w:t>
            </w:r>
            <w:proofErr w:type="spellEnd"/>
            <w:r w:rsidRPr="00E7749D">
              <w:rPr>
                <w:rFonts w:ascii="Times New Roman" w:hAnsi="Times New Roman"/>
                <w:sz w:val="24"/>
                <w:szCs w:val="24"/>
                <w:lang w:eastAsia="en-US"/>
              </w:rPr>
              <w:t>, sól niskosodowa</w:t>
            </w:r>
          </w:p>
        </w:tc>
      </w:tr>
      <w:tr w:rsidR="00F84611" w14:paraId="0F70D5B0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2B4" w14:textId="5C042E2B" w:rsid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C292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Marchewka z groszkiem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2DC" w14:textId="276C09C7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FA1" w14:textId="76BFEF2E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marchew, groszek, </w:t>
            </w:r>
            <w:r w:rsidRPr="001C292F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masło, mleko</w:t>
            </w:r>
          </w:p>
        </w:tc>
      </w:tr>
      <w:tr w:rsidR="00F84611" w14:paraId="2477F0EE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F3E1" w14:textId="53F928FC" w:rsidR="00F84611" w:rsidRDefault="00F84611" w:rsidP="00F846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Woda z cytryną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C41F" w14:textId="37B606FE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BABF" w14:textId="25238807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 : woda niegazowana , cytryna </w:t>
            </w:r>
          </w:p>
        </w:tc>
      </w:tr>
      <w:tr w:rsidR="00F84611" w14:paraId="6819FFCA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28628F23" w14:textId="3E5656D0" w:rsidR="00F84611" w:rsidRDefault="00F84611" w:rsidP="00F84611">
            <w:pPr>
              <w:tabs>
                <w:tab w:val="left" w:pos="204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ŚRODA 04.03</w:t>
            </w:r>
          </w:p>
        </w:tc>
      </w:tr>
      <w:tr w:rsidR="00F84611" w14:paraId="1059CAB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248C" w14:textId="77777777" w:rsidR="00F84611" w:rsidRPr="00F84611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876CC90" w14:textId="1C48ECBF" w:rsidR="00F84611" w:rsidRPr="00F84611" w:rsidRDefault="00F84611" w:rsidP="00F84611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846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marchewkowa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489" w14:textId="3E46BE83" w:rsidR="00F84611" w:rsidRDefault="00F84611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58A" w14:textId="2B47BBC3" w:rsidR="00F84611" w:rsidRDefault="00F84611" w:rsidP="00F8461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Składniki: 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kurczak świeży, włoszczyzna (marchew, </w:t>
            </w:r>
            <w:r w:rsidRPr="00CE7D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pietruszka korzeń,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por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) ziemniaki, pieprz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czarny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sól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niskosodowa</w:t>
            </w:r>
            <w:r w:rsidRPr="00CE7D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ziele angielskie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liść laurowy</w:t>
            </w:r>
          </w:p>
        </w:tc>
      </w:tr>
      <w:tr w:rsidR="00F84611" w14:paraId="46AA5846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0E6" w14:textId="4DBDBB26" w:rsidR="00F84611" w:rsidRPr="00183924" w:rsidRDefault="00F84611" w:rsidP="00F8461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B55E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K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luski śląskie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E23" w14:textId="06C795FA" w:rsidR="00F84611" w:rsidRDefault="00256CB9" w:rsidP="00F846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299" w14:textId="168CAA15" w:rsidR="00F84611" w:rsidRPr="00256CB9" w:rsidRDefault="00256CB9" w:rsidP="00256CB9">
            <w:pP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Składniki: </w:t>
            </w:r>
            <w:r w:rsidRPr="00C53B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ziemniaki, </w:t>
            </w:r>
            <w:r w:rsidRPr="00C53BA1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jaja, mąka ziemniaczana</w:t>
            </w:r>
            <w:r w:rsidRPr="00C53B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mąka tortowa (pszenica)</w:t>
            </w:r>
            <w:r w:rsidRPr="00C53B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sól niskosodowa</w:t>
            </w:r>
          </w:p>
        </w:tc>
      </w:tr>
      <w:tr w:rsidR="00256CB9" w14:paraId="1815E759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68A" w14:textId="74043D4A" w:rsidR="00256CB9" w:rsidRPr="00183924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Szynka z pieca w sosie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D4" w14:textId="3DB1EA8A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FDBB" w14:textId="5260F5AB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66D5E">
              <w:rPr>
                <w:rFonts w:ascii="Times New Roman" w:hAnsi="Times New Roman"/>
                <w:color w:val="000000"/>
                <w:sz w:val="24"/>
                <w:szCs w:val="24"/>
              </w:rPr>
              <w:t>Składniki: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szynka wieprzowa ,</w:t>
            </w:r>
            <w:r w:rsidRPr="00A51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olej rzepakowy, bazylia, majeranek,  </w:t>
            </w:r>
            <w:r w:rsidRPr="00A51A4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mąka tortowa </w:t>
            </w:r>
            <w:r w:rsidRPr="00A51A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( </w:t>
            </w:r>
            <w:r w:rsidRPr="00A51A4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pszenica)</w:t>
            </w:r>
            <w:r w:rsidRPr="00A51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sól niskosodowa, pieprz czarny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śmietana. </w:t>
            </w:r>
          </w:p>
        </w:tc>
      </w:tr>
      <w:tr w:rsidR="00256CB9" w14:paraId="2590EA79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E727" w14:textId="79993736" w:rsidR="00256CB9" w:rsidRPr="00183924" w:rsidRDefault="00256CB9" w:rsidP="00256CB9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1C292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Surówka szwedzka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B0DD" w14:textId="32A2A586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E520" w14:textId="4A6B5D6D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Składniki: ogórek kiszony, cebula</w:t>
            </w:r>
          </w:p>
        </w:tc>
      </w:tr>
      <w:tr w:rsidR="00256CB9" w14:paraId="1102BE40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6226" w14:textId="3FCC7C09" w:rsidR="00256CB9" w:rsidRDefault="00256CB9" w:rsidP="00256CB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Kompot owocowy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3FB9" w14:textId="1E801FDD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4FAF" w14:textId="73644218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woda ,owoce, cukier </w:t>
            </w:r>
          </w:p>
        </w:tc>
      </w:tr>
      <w:tr w:rsidR="00256CB9" w14:paraId="64998204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1495047" w14:textId="5206BD5D" w:rsidR="00256CB9" w:rsidRDefault="00256CB9" w:rsidP="00256CB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CZWARTEK 05.03</w:t>
            </w:r>
          </w:p>
        </w:tc>
      </w:tr>
      <w:tr w:rsidR="00256CB9" w14:paraId="3D4316BA" w14:textId="77777777" w:rsidTr="007B5F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77B" w14:textId="77777777" w:rsidR="00256CB9" w:rsidRPr="00256CB9" w:rsidRDefault="00256CB9" w:rsidP="00256CB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559016" w14:textId="3A153F06" w:rsidR="00256CB9" w:rsidRPr="00256CB9" w:rsidRDefault="00256CB9" w:rsidP="00256CB9">
            <w:pPr>
              <w:spacing w:line="240" w:lineRule="auto"/>
              <w:rPr>
                <w:b/>
                <w:sz w:val="28"/>
                <w:szCs w:val="28"/>
              </w:rPr>
            </w:pPr>
            <w:r w:rsidRPr="00256CB9">
              <w:rPr>
                <w:rFonts w:ascii="Times New Roman" w:hAnsi="Times New Roman"/>
                <w:b/>
                <w:sz w:val="28"/>
                <w:szCs w:val="28"/>
              </w:rPr>
              <w:t>Zupa kalafiorowa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1BF" w14:textId="41932CF5" w:rsidR="00256CB9" w:rsidRDefault="00256CB9" w:rsidP="00256C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97D" w14:textId="5135F984" w:rsidR="00256CB9" w:rsidRDefault="00256CB9" w:rsidP="00256CB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Składniki: kurczak świeży, 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włoszczyzna (</w:t>
            </w:r>
            <w:r w:rsidRPr="00BF61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seler</w:t>
            </w:r>
            <w:r w:rsidRPr="00BF61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pietruszka korzeń, por, marchew)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ziemniaki, kalafior , ziele angielskie, liść laurowy, sól niskosodowa, pieprz czarny. </w:t>
            </w:r>
          </w:p>
        </w:tc>
      </w:tr>
      <w:tr w:rsidR="00256CB9" w14:paraId="0F8E0838" w14:textId="77777777" w:rsidTr="007B5F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55A" w14:textId="4EF94010" w:rsidR="00256CB9" w:rsidRPr="00256CB9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56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Tortilla z kurczakiem i warzywami        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A87" w14:textId="7B58A02E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F45" w14:textId="1205EF0A" w:rsidR="00256CB9" w:rsidRDefault="00256CB9" w:rsidP="00256CB9">
            <w:pP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en-US"/>
              </w:rPr>
            </w:pPr>
            <w:r w:rsidRPr="00E2175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Składniki: filet z kurczaka ,pieprz czarny, sól niskosodowa, przyprawa do kurczaka linia szkolna , </w:t>
            </w:r>
            <w:r w:rsidRPr="00E2175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jajko,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mąka tortowa (pszenica ),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olej rzepakowy , sałata lodowa, kukurydza, ogórek, </w:t>
            </w:r>
            <w:r w:rsidRPr="00C871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ser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, placek (mąka pszenna gluten)  </w:t>
            </w:r>
          </w:p>
        </w:tc>
      </w:tr>
      <w:tr w:rsidR="00256CB9" w14:paraId="2B36F0F8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9AC" w14:textId="1B66C385" w:rsidR="00256CB9" w:rsidRPr="00E92EE0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Woda z cytryną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AA7" w14:textId="506798B6" w:rsidR="00256CB9" w:rsidRPr="00671B8E" w:rsidRDefault="00256CB9" w:rsidP="00256C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0DC" w14:textId="315A5E54" w:rsidR="00256CB9" w:rsidRPr="00671B8E" w:rsidRDefault="00256CB9" w:rsidP="00256C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 : woda niegazowana , cytryna</w:t>
            </w:r>
          </w:p>
        </w:tc>
      </w:tr>
      <w:tr w:rsidR="00256CB9" w14:paraId="57C261CE" w14:textId="77777777" w:rsidTr="005813B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BE1FD61" w14:textId="52D3C6EC" w:rsidR="00256CB9" w:rsidRDefault="00256CB9" w:rsidP="00256CB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PIĄTEK 06.03</w:t>
            </w:r>
          </w:p>
        </w:tc>
      </w:tr>
      <w:tr w:rsidR="00256CB9" w14:paraId="575190A2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62C" w14:textId="1B66ECF1" w:rsidR="00256CB9" w:rsidRPr="00256CB9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56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Zupa pomidorowa z makaronem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B94" w14:textId="518A184E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7DF" w14:textId="7A6D5532" w:rsidR="00256CB9" w:rsidRDefault="00256CB9" w:rsidP="00256CB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06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Składniki: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kurczak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świeży,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włoszczyzna</w:t>
            </w:r>
            <w:proofErr w:type="spellEnd"/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(marchew, </w:t>
            </w:r>
            <w:r w:rsidRPr="00E0699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seler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pietruszka korzeń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por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przecier pomidorowy, </w:t>
            </w:r>
            <w:r w:rsidRPr="00E0699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makaron </w:t>
            </w:r>
            <w:r w:rsidRPr="00E069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(zboża zawierające gluten, soja i produkty pochodne)</w:t>
            </w:r>
            <w:r w:rsidRPr="00E069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069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sól niskosodowa, pieprz czarny, ziele angielskie, liść laurowy, natka pietruszki, śmietana 12%</w:t>
            </w:r>
          </w:p>
        </w:tc>
      </w:tr>
      <w:tr w:rsidR="00256CB9" w14:paraId="73ED9630" w14:textId="77777777" w:rsidTr="00782CFC">
        <w:trPr>
          <w:trHeight w:val="5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D1A" w14:textId="74DA606D" w:rsidR="00256CB9" w:rsidRPr="00256CB9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56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Ryba smażona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C30" w14:textId="3450D069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B5C" w14:textId="77777777" w:rsidR="00256CB9" w:rsidRPr="00F20C41" w:rsidRDefault="00256CB9" w:rsidP="00256C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filet rybny, bułka tarta, jajka,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przyprawa do ryby, sól niskosodowa, pieprz czarny, olej rzepakowy</w:t>
            </w:r>
          </w:p>
          <w:p w14:paraId="3C967AB0" w14:textId="1B582C48" w:rsidR="00256CB9" w:rsidRPr="00782CFC" w:rsidRDefault="00256CB9" w:rsidP="00256C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CB9" w14:paraId="6BA75D95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3989" w14:textId="4D82EF9E" w:rsidR="00256CB9" w:rsidRPr="005745B4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Ziemniaki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7DA" w14:textId="332F5A2A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10B" w14:textId="3AA2C7F6" w:rsidR="00256CB9" w:rsidRDefault="00256CB9" w:rsidP="00256CB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woda, ziemniaki, sól niskosodowa</w:t>
            </w:r>
          </w:p>
        </w:tc>
      </w:tr>
      <w:tr w:rsidR="00256CB9" w14:paraId="0D964214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8E7" w14:textId="71A34561" w:rsidR="00256CB9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C292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Kapusta kiszona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D8B" w14:textId="1FA97F9E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F5B" w14:textId="4491A119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Składniki: Kapusta kiszona, marchewka, cukier, olej rzepakowy , pieprz czarny </w:t>
            </w:r>
          </w:p>
        </w:tc>
      </w:tr>
      <w:tr w:rsidR="00256CB9" w14:paraId="5DD2D873" w14:textId="77777777" w:rsidTr="005813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84AA" w14:textId="77777777" w:rsidR="00256CB9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Kompot owocowy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3E62" w14:textId="77777777" w:rsidR="00256CB9" w:rsidRDefault="00256CB9" w:rsidP="00256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150ml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FA2A" w14:textId="77777777" w:rsidR="00256CB9" w:rsidRDefault="00256CB9" w:rsidP="00256CB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Składniki: woda , owoce, cukier</w:t>
            </w:r>
          </w:p>
        </w:tc>
      </w:tr>
    </w:tbl>
    <w:p w14:paraId="097D2705" w14:textId="77777777" w:rsidR="008F6FEF" w:rsidRDefault="008F6FEF" w:rsidP="005813B9">
      <w:pPr>
        <w:spacing w:line="276" w:lineRule="auto"/>
        <w:rPr>
          <w:b/>
          <w:highlight w:val="lightGray"/>
        </w:rPr>
      </w:pPr>
    </w:p>
    <w:p w14:paraId="6B0DD738" w14:textId="78C71BA9" w:rsidR="005813B9" w:rsidRDefault="005813B9" w:rsidP="005813B9">
      <w:pPr>
        <w:spacing w:line="276" w:lineRule="auto"/>
        <w:rPr>
          <w:b/>
          <w:highlight w:val="lightGray"/>
        </w:rPr>
      </w:pPr>
      <w:r>
        <w:rPr>
          <w:b/>
          <w:highlight w:val="lightGray"/>
        </w:rPr>
        <w:t>ZGODNIE Z ROZPORZĄDZENIEM NR. 1162/2011 ALERGENY W JADŁOSPISIE ZOSTAŁY PODKREŚLONE</w:t>
      </w:r>
    </w:p>
    <w:p w14:paraId="0D067429" w14:textId="77777777" w:rsidR="005813B9" w:rsidRDefault="005813B9" w:rsidP="005813B9">
      <w:pPr>
        <w:spacing w:line="276" w:lineRule="auto"/>
      </w:pPr>
    </w:p>
    <w:p w14:paraId="4BA30343" w14:textId="5CC70709" w:rsidR="005813B9" w:rsidRDefault="005813B9" w:rsidP="005813B9">
      <w:pPr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52"/>
          <w:szCs w:val="52"/>
        </w:rPr>
        <w:t xml:space="preserve">ŚNIADANIA </w:t>
      </w:r>
      <w:r w:rsidR="00256CB9">
        <w:rPr>
          <w:rFonts w:ascii="Times New Roman" w:hAnsi="Times New Roman"/>
          <w:b/>
          <w:sz w:val="52"/>
          <w:szCs w:val="52"/>
        </w:rPr>
        <w:t>02</w:t>
      </w:r>
      <w:r>
        <w:rPr>
          <w:rFonts w:ascii="Times New Roman" w:hAnsi="Times New Roman"/>
          <w:b/>
          <w:sz w:val="52"/>
          <w:szCs w:val="52"/>
        </w:rPr>
        <w:t>.</w:t>
      </w:r>
      <w:r w:rsidR="0017701F">
        <w:rPr>
          <w:rFonts w:ascii="Times New Roman" w:hAnsi="Times New Roman"/>
          <w:b/>
          <w:sz w:val="52"/>
          <w:szCs w:val="52"/>
        </w:rPr>
        <w:t>0</w:t>
      </w:r>
      <w:r w:rsidR="00256CB9">
        <w:rPr>
          <w:rFonts w:ascii="Times New Roman" w:hAnsi="Times New Roman"/>
          <w:b/>
          <w:sz w:val="52"/>
          <w:szCs w:val="52"/>
        </w:rPr>
        <w:t>3</w:t>
      </w:r>
      <w:r>
        <w:rPr>
          <w:rFonts w:ascii="Times New Roman" w:hAnsi="Times New Roman"/>
          <w:b/>
          <w:sz w:val="52"/>
          <w:szCs w:val="52"/>
        </w:rPr>
        <w:t xml:space="preserve"> do </w:t>
      </w:r>
      <w:r w:rsidR="00256CB9">
        <w:rPr>
          <w:rFonts w:ascii="Times New Roman" w:hAnsi="Times New Roman"/>
          <w:b/>
          <w:sz w:val="52"/>
          <w:szCs w:val="52"/>
        </w:rPr>
        <w:t>06</w:t>
      </w:r>
      <w:r>
        <w:rPr>
          <w:rFonts w:ascii="Times New Roman" w:hAnsi="Times New Roman"/>
          <w:b/>
          <w:sz w:val="52"/>
          <w:szCs w:val="52"/>
        </w:rPr>
        <w:t>.</w:t>
      </w:r>
      <w:r w:rsidR="0017701F">
        <w:rPr>
          <w:rFonts w:ascii="Times New Roman" w:hAnsi="Times New Roman"/>
          <w:b/>
          <w:sz w:val="52"/>
          <w:szCs w:val="52"/>
        </w:rPr>
        <w:t>0</w:t>
      </w:r>
      <w:r w:rsidR="00256CB9">
        <w:rPr>
          <w:rFonts w:ascii="Times New Roman" w:hAnsi="Times New Roman"/>
          <w:b/>
          <w:sz w:val="52"/>
          <w:szCs w:val="52"/>
        </w:rPr>
        <w:t>3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657"/>
      </w:tblGrid>
      <w:tr w:rsidR="005813B9" w14:paraId="40E76859" w14:textId="77777777" w:rsidTr="00D61532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7C10E49" w14:textId="56329249" w:rsidR="005813B9" w:rsidRPr="00535205" w:rsidRDefault="005813B9">
            <w:pPr>
              <w:spacing w:line="276" w:lineRule="auto"/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Poniedziałek  </w:t>
            </w:r>
            <w:r w:rsidR="00256CB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256CB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14:paraId="544DE467" w14:textId="77777777" w:rsidR="005813B9" w:rsidRPr="00535205" w:rsidRDefault="005813B9">
            <w:pPr>
              <w:spacing w:line="276" w:lineRule="auto"/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C259" w14:textId="62D324C9" w:rsidR="00256CB9" w:rsidRDefault="00256CB9" w:rsidP="00256C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520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Pieczywo jasne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, masło, ser,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dżem truskawkowy</w:t>
            </w:r>
          </w:p>
          <w:p w14:paraId="791BF733" w14:textId="29B5652B" w:rsidR="005813B9" w:rsidRPr="00D47CBA" w:rsidRDefault="00D47CBA" w:rsidP="0009488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Ka</w:t>
            </w:r>
            <w:r w:rsidR="00256CB9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kao</w:t>
            </w:r>
          </w:p>
        </w:tc>
      </w:tr>
      <w:tr w:rsidR="005813B9" w14:paraId="12771335" w14:textId="77777777" w:rsidTr="00D61532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89AEBE3" w14:textId="5EDA6BC6" w:rsidR="005813B9" w:rsidRPr="00535205" w:rsidRDefault="005813B9">
            <w:pPr>
              <w:spacing w:line="276" w:lineRule="auto"/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Wtorek  </w:t>
            </w:r>
            <w:r w:rsidR="00256CB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256CB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2D3B" w14:textId="6E03BFA3" w:rsidR="008479B4" w:rsidRPr="0033502D" w:rsidRDefault="00256CB9" w:rsidP="008479B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Bułka kajzerka</w:t>
            </w:r>
            <w:r w:rsidR="00D47CBA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, </w:t>
            </w:r>
            <w:r w:rsidR="005813B9" w:rsidRPr="0053520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masło</w:t>
            </w:r>
            <w:r w:rsidR="008479B4" w:rsidRPr="0053520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,</w:t>
            </w:r>
            <w:r w:rsidR="002F0AA2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 w:rsidR="0033502D">
              <w:rPr>
                <w:rFonts w:ascii="Times New Roman" w:hAnsi="Times New Roman"/>
                <w:sz w:val="28"/>
                <w:szCs w:val="28"/>
                <w:lang w:eastAsia="en-US"/>
              </w:rPr>
              <w:t>wędlina drobiowa</w:t>
            </w:r>
            <w:r w:rsidR="00D47C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ogórek</w:t>
            </w:r>
          </w:p>
          <w:p w14:paraId="472B8CCD" w14:textId="31CBC813" w:rsidR="0017701F" w:rsidRPr="00535205" w:rsidRDefault="0017701F" w:rsidP="008479B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5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Herbata </w:t>
            </w:r>
            <w:r w:rsidR="00D47CBA">
              <w:rPr>
                <w:rFonts w:ascii="Times New Roman" w:hAnsi="Times New Roman"/>
                <w:sz w:val="28"/>
                <w:szCs w:val="28"/>
                <w:lang w:eastAsia="en-US"/>
              </w:rPr>
              <w:t>z cytryną</w:t>
            </w:r>
          </w:p>
          <w:p w14:paraId="60720D5A" w14:textId="0A86880F" w:rsidR="005813B9" w:rsidRPr="00535205" w:rsidRDefault="005813B9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5813B9" w14:paraId="6D37155D" w14:textId="77777777" w:rsidTr="00D61532"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B1E8"/>
            <w:hideMark/>
          </w:tcPr>
          <w:p w14:paraId="7D28A61A" w14:textId="6968614F" w:rsidR="005813B9" w:rsidRPr="00535205" w:rsidRDefault="005813B9">
            <w:pPr>
              <w:spacing w:line="276" w:lineRule="auto"/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Środa  </w:t>
            </w:r>
            <w:r w:rsidR="00256CB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256CB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D8C5" w14:textId="25C0E9A7" w:rsidR="0033502D" w:rsidRPr="00256CB9" w:rsidRDefault="0033502D" w:rsidP="0033502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520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Pieczywo jasne</w:t>
            </w:r>
            <w:r w:rsidR="00256CB9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 i ciemne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, </w:t>
            </w:r>
            <w:r w:rsidR="002F0AA2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masło, </w:t>
            </w:r>
            <w:r w:rsidR="00256CB9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jajecznica, </w:t>
            </w:r>
            <w:r w:rsidR="00256CB9">
              <w:rPr>
                <w:rFonts w:ascii="Times New Roman" w:hAnsi="Times New Roman"/>
                <w:sz w:val="28"/>
                <w:szCs w:val="28"/>
                <w:lang w:eastAsia="en-US"/>
              </w:rPr>
              <w:t>dżem truskawkowy</w:t>
            </w:r>
          </w:p>
          <w:p w14:paraId="1229EB5D" w14:textId="3154850F" w:rsidR="002F0AA2" w:rsidRPr="002F0AA2" w:rsidRDefault="0033502D" w:rsidP="0033502D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09488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Herbata </w:t>
            </w:r>
            <w:r w:rsidR="00D47CBA">
              <w:rPr>
                <w:rFonts w:ascii="Times New Roman" w:hAnsi="Times New Roman"/>
                <w:sz w:val="28"/>
                <w:szCs w:val="28"/>
                <w:lang w:eastAsia="en-US"/>
              </w:rPr>
              <w:t>malinowa</w:t>
            </w:r>
          </w:p>
        </w:tc>
      </w:tr>
      <w:tr w:rsidR="005813B9" w14:paraId="2685ED41" w14:textId="77777777" w:rsidTr="00D615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1FB"/>
            <w:hideMark/>
          </w:tcPr>
          <w:p w14:paraId="753B9508" w14:textId="30FF4AD3" w:rsidR="005813B9" w:rsidRPr="00535205" w:rsidRDefault="005813B9">
            <w:pPr>
              <w:spacing w:line="276" w:lineRule="auto"/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Czwartek </w:t>
            </w:r>
            <w:r w:rsidR="00710B1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710B1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A735" w14:textId="40F28E9F" w:rsidR="00256CB9" w:rsidRDefault="00256CB9" w:rsidP="00256C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5205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Pieczywo jasne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, masło, ser,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wędlina drobiowa</w:t>
            </w:r>
          </w:p>
          <w:p w14:paraId="3C44628F" w14:textId="198E2E97" w:rsidR="005813B9" w:rsidRPr="00535205" w:rsidRDefault="00D47CBA" w:rsidP="00D47CB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D47CBA">
              <w:rPr>
                <w:rFonts w:ascii="Times New Roman" w:hAnsi="Times New Roman"/>
                <w:sz w:val="28"/>
                <w:szCs w:val="28"/>
                <w:lang w:eastAsia="en-US"/>
              </w:rPr>
              <w:t>Herbata z cytryną</w:t>
            </w:r>
          </w:p>
        </w:tc>
      </w:tr>
      <w:tr w:rsidR="005813B9" w14:paraId="75E061CE" w14:textId="77777777" w:rsidTr="00D61532">
        <w:trPr>
          <w:trHeight w:val="5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7AEBA044" w14:textId="659FE71D" w:rsidR="005813B9" w:rsidRPr="00535205" w:rsidRDefault="005813B9">
            <w:pPr>
              <w:spacing w:line="276" w:lineRule="auto"/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Piątek  </w:t>
            </w:r>
            <w:r w:rsidR="00710B1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  <w:r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17701F" w:rsidRPr="00535205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710B19">
              <w:rPr>
                <w:b/>
                <w:color w:val="4472C4" w:themeColor="accent1"/>
                <w:sz w:val="24"/>
                <w:szCs w:val="24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bookmarkStart w:id="0" w:name="_GoBack"/>
            <w:bookmarkEnd w:id="0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3E5B" w14:textId="77777777" w:rsidR="00256CB9" w:rsidRDefault="00256CB9" w:rsidP="0033502D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Tosty francuskie</w:t>
            </w:r>
          </w:p>
          <w:p w14:paraId="394A63B8" w14:textId="3D5F2CD6" w:rsidR="00D47CBA" w:rsidRPr="00025924" w:rsidRDefault="00256CB9" w:rsidP="0033502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Mleko z miodem</w:t>
            </w:r>
          </w:p>
        </w:tc>
      </w:tr>
    </w:tbl>
    <w:p w14:paraId="3C15257B" w14:textId="77777777" w:rsidR="005813B9" w:rsidRDefault="005813B9" w:rsidP="005813B9">
      <w:pPr>
        <w:spacing w:line="276" w:lineRule="auto"/>
        <w:rPr>
          <w:b/>
          <w:highlight w:val="lightGray"/>
        </w:rPr>
      </w:pPr>
    </w:p>
    <w:p w14:paraId="124BAD16" w14:textId="77777777" w:rsidR="005813B9" w:rsidRDefault="005813B9" w:rsidP="005813B9">
      <w:pPr>
        <w:spacing w:line="276" w:lineRule="auto"/>
        <w:rPr>
          <w:b/>
          <w:highlight w:val="lightGray"/>
        </w:rPr>
      </w:pPr>
      <w:r>
        <w:rPr>
          <w:b/>
          <w:highlight w:val="lightGray"/>
        </w:rPr>
        <w:t>ZGODNIE Z ROZPORZĄDZENIEM NR. 1162/2011 ALERGENY W JADŁOSPISIE ZOSTAŁY PODKREŚLONE</w:t>
      </w:r>
    </w:p>
    <w:p w14:paraId="7C3BF0D1" w14:textId="77777777" w:rsidR="005813B9" w:rsidRDefault="005813B9" w:rsidP="005813B9"/>
    <w:p w14:paraId="0C616563" w14:textId="77777777" w:rsidR="007B06F9" w:rsidRDefault="007B06F9"/>
    <w:sectPr w:rsidR="007B06F9" w:rsidSect="008F6FE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F9"/>
    <w:rsid w:val="00000D92"/>
    <w:rsid w:val="00025924"/>
    <w:rsid w:val="00035A5B"/>
    <w:rsid w:val="00094880"/>
    <w:rsid w:val="000B194D"/>
    <w:rsid w:val="0017701F"/>
    <w:rsid w:val="001832BE"/>
    <w:rsid w:val="00183924"/>
    <w:rsid w:val="001A5F34"/>
    <w:rsid w:val="00256CB9"/>
    <w:rsid w:val="002B3B8A"/>
    <w:rsid w:val="002F0AA2"/>
    <w:rsid w:val="0033502D"/>
    <w:rsid w:val="003C68A3"/>
    <w:rsid w:val="00420960"/>
    <w:rsid w:val="004643AA"/>
    <w:rsid w:val="00535205"/>
    <w:rsid w:val="00572E97"/>
    <w:rsid w:val="005745B4"/>
    <w:rsid w:val="005813B9"/>
    <w:rsid w:val="00610950"/>
    <w:rsid w:val="00671B8E"/>
    <w:rsid w:val="00710B19"/>
    <w:rsid w:val="007471AD"/>
    <w:rsid w:val="00782CFC"/>
    <w:rsid w:val="007867C1"/>
    <w:rsid w:val="007B06F9"/>
    <w:rsid w:val="007B5F9B"/>
    <w:rsid w:val="00833403"/>
    <w:rsid w:val="008479B4"/>
    <w:rsid w:val="008966D9"/>
    <w:rsid w:val="008F6FEF"/>
    <w:rsid w:val="00961B93"/>
    <w:rsid w:val="00A425CA"/>
    <w:rsid w:val="00B92DB8"/>
    <w:rsid w:val="00BB5424"/>
    <w:rsid w:val="00D47CBA"/>
    <w:rsid w:val="00D61532"/>
    <w:rsid w:val="00DA2754"/>
    <w:rsid w:val="00E92EE0"/>
    <w:rsid w:val="00ED2DDB"/>
    <w:rsid w:val="00ED6906"/>
    <w:rsid w:val="00F84611"/>
    <w:rsid w:val="00FA147A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7B3D"/>
  <w15:chartTrackingRefBased/>
  <w15:docId w15:val="{8EB4D5D0-8638-49C4-A2CC-573ABFBD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3B9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13B9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25</cp:revision>
  <cp:lastPrinted>2026-02-25T14:01:00Z</cp:lastPrinted>
  <dcterms:created xsi:type="dcterms:W3CDTF">2025-12-04T08:47:00Z</dcterms:created>
  <dcterms:modified xsi:type="dcterms:W3CDTF">2026-02-25T14:02:00Z</dcterms:modified>
</cp:coreProperties>
</file>