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4B0D" w14:textId="27309BFA" w:rsidR="003B41C3" w:rsidRPr="00374753" w:rsidRDefault="003274B9" w:rsidP="003274B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  <w:r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Harmonogram czynności w postępowaniu rekrutacyjnym oraz postępowaniu uzupełniającym</w:t>
      </w:r>
      <w:r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br/>
        <w:t>na rok szkolny 202</w:t>
      </w:r>
      <w:r w:rsidR="00210B87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5</w:t>
      </w:r>
      <w:r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/202</w:t>
      </w:r>
      <w:r w:rsidR="00210B87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6</w:t>
      </w:r>
      <w:r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 xml:space="preserve"> do szkół podstawowych,</w:t>
      </w:r>
      <w:r w:rsidR="003B41C3"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 xml:space="preserve"> </w:t>
      </w:r>
      <w:r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dla których organem prowadzącym jest Gmina Nowa Wieś Lęborska</w:t>
      </w:r>
    </w:p>
    <w:tbl>
      <w:tblPr>
        <w:tblStyle w:val="Tabela-Siatka2"/>
        <w:tblpPr w:leftFromText="141" w:rightFromText="141" w:vertAnchor="text" w:tblpXSpec="center" w:tblpY="2"/>
        <w:tblW w:w="10343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1"/>
        <w:gridCol w:w="5175"/>
        <w:gridCol w:w="2359"/>
        <w:gridCol w:w="2268"/>
      </w:tblGrid>
      <w:tr w:rsidR="003B41C3" w:rsidRPr="00374753" w14:paraId="423A9E98" w14:textId="77777777" w:rsidTr="005E2258">
        <w:tc>
          <w:tcPr>
            <w:tcW w:w="541" w:type="dxa"/>
            <w:shd w:val="clear" w:color="auto" w:fill="FFFFFF"/>
            <w:vAlign w:val="center"/>
            <w:hideMark/>
          </w:tcPr>
          <w:p w14:paraId="708CFC6C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6BBCBF1B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Rodzaj czynności</w:t>
            </w:r>
          </w:p>
        </w:tc>
        <w:tc>
          <w:tcPr>
            <w:tcW w:w="2359" w:type="dxa"/>
            <w:shd w:val="clear" w:color="auto" w:fill="FFFFFF"/>
            <w:vAlign w:val="center"/>
            <w:hideMark/>
          </w:tcPr>
          <w:p w14:paraId="42FC6306" w14:textId="77777777" w:rsidR="003B41C3" w:rsidRPr="00374753" w:rsidRDefault="003B41C3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Termin w postępowaniu rekrutacyjnym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76FAC87" w14:textId="77777777" w:rsidR="003B41C3" w:rsidRPr="00374753" w:rsidRDefault="003B41C3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Termin w postępowaniu uzupełniającym</w:t>
            </w:r>
          </w:p>
        </w:tc>
      </w:tr>
      <w:tr w:rsidR="003B41C3" w:rsidRPr="00374753" w14:paraId="4CAFE21C" w14:textId="77777777" w:rsidTr="005E2258">
        <w:trPr>
          <w:trHeight w:val="1065"/>
        </w:trPr>
        <w:tc>
          <w:tcPr>
            <w:tcW w:w="541" w:type="dxa"/>
            <w:shd w:val="clear" w:color="auto" w:fill="FFFFFF"/>
            <w:vAlign w:val="center"/>
            <w:hideMark/>
          </w:tcPr>
          <w:p w14:paraId="5DE3081B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69BADA4F" w14:textId="77777777" w:rsidR="003B41C3" w:rsidRPr="00374753" w:rsidRDefault="003B41C3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Składanie wniosku o przyjęcie do szkół podstawowych wraz z dokumentami potwierdzającymi spełnienie przez kandydata warunków lub kryteriów rekrutacyjnych.</w:t>
            </w:r>
          </w:p>
        </w:tc>
        <w:tc>
          <w:tcPr>
            <w:tcW w:w="2359" w:type="dxa"/>
            <w:shd w:val="clear" w:color="auto" w:fill="FFFFFF"/>
            <w:vAlign w:val="center"/>
            <w:hideMark/>
          </w:tcPr>
          <w:p w14:paraId="4055F51F" w14:textId="6390D036" w:rsidR="003B41C3" w:rsidRPr="00374753" w:rsidRDefault="00CD265B" w:rsidP="0092706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03.03</w:t>
            </w:r>
            <w:r w:rsidR="00FE07F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.-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31.03</w:t>
            </w:r>
            <w:r w:rsidR="003C08F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 w:rsidR="00FE07F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</w:t>
            </w:r>
            <w:r w:rsidR="003B41C3"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CA979BB" w14:textId="1438D6B0" w:rsidR="003B41C3" w:rsidRPr="00374753" w:rsidRDefault="00CD265B" w:rsidP="00E6017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hd w:val="clear" w:color="auto" w:fill="FFFFFF"/>
                <w:lang w:eastAsia="pl-PL"/>
              </w:rPr>
              <w:t>05.05</w:t>
            </w:r>
            <w:r w:rsidR="00DD1972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.-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23.05</w:t>
            </w:r>
            <w:r w:rsidR="00927060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 w:rsidR="00FE07F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</w:tr>
      <w:tr w:rsidR="003B41C3" w:rsidRPr="00374753" w14:paraId="3813DDA8" w14:textId="77777777" w:rsidTr="005E2258">
        <w:trPr>
          <w:trHeight w:val="1521"/>
        </w:trPr>
        <w:tc>
          <w:tcPr>
            <w:tcW w:w="541" w:type="dxa"/>
            <w:shd w:val="clear" w:color="auto" w:fill="FFFFFF"/>
            <w:vAlign w:val="center"/>
            <w:hideMark/>
          </w:tcPr>
          <w:p w14:paraId="12822A96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26A86AE0" w14:textId="77777777" w:rsidR="003B41C3" w:rsidRPr="00374753" w:rsidRDefault="003B41C3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Weryfikacja przez komisję rekrutacyjną wniosków i dokumentów, o których mowa w pkt 1 oraz wykonanie przez przewodniczącego komisji rekrutacyjnej czynności wymienionych w art. 150 ust. 7-10 ustawy z dnia 14 grudnia 2016 r. – Prawo oświatowe.</w:t>
            </w:r>
          </w:p>
        </w:tc>
        <w:tc>
          <w:tcPr>
            <w:tcW w:w="2359" w:type="dxa"/>
            <w:shd w:val="clear" w:color="auto" w:fill="FFFFFF"/>
            <w:vAlign w:val="center"/>
          </w:tcPr>
          <w:p w14:paraId="2618D790" w14:textId="21E39921" w:rsidR="003B41C3" w:rsidRPr="00374753" w:rsidRDefault="00FE07F7" w:rsidP="0092706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16.04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2126E08" w14:textId="7A92EA58" w:rsidR="003B41C3" w:rsidRPr="00374753" w:rsidRDefault="00FE07F7" w:rsidP="00E6017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10.06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</w:tr>
      <w:tr w:rsidR="003B41C3" w:rsidRPr="00374753" w14:paraId="358A38EC" w14:textId="77777777" w:rsidTr="005E2258">
        <w:trPr>
          <w:trHeight w:val="990"/>
        </w:trPr>
        <w:tc>
          <w:tcPr>
            <w:tcW w:w="541" w:type="dxa"/>
            <w:shd w:val="clear" w:color="auto" w:fill="FFFFFF"/>
            <w:vAlign w:val="center"/>
            <w:hideMark/>
          </w:tcPr>
          <w:p w14:paraId="6D2B4B13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30EBF7F6" w14:textId="77777777" w:rsidR="003B41C3" w:rsidRPr="00374753" w:rsidRDefault="003B41C3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Podanie do publicznej wiadomości przez komisję rekrutacyjną listy kandydatów zakwalifikowanych</w:t>
            </w: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br/>
              <w:t>i kandydatów niezakwalifikowanych.</w:t>
            </w:r>
          </w:p>
        </w:tc>
        <w:tc>
          <w:tcPr>
            <w:tcW w:w="2359" w:type="dxa"/>
            <w:shd w:val="clear" w:color="auto" w:fill="FFFFFF"/>
            <w:vAlign w:val="center"/>
          </w:tcPr>
          <w:p w14:paraId="67946D1C" w14:textId="0A6D44E2" w:rsidR="003B41C3" w:rsidRPr="00374753" w:rsidRDefault="00927060" w:rsidP="0092706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17.04</w:t>
            </w:r>
            <w:r w:rsidR="003C08F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 w:rsidR="00FE07F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42AB5B8" w14:textId="1AE91922" w:rsidR="003B41C3" w:rsidRPr="00374753" w:rsidRDefault="00FE07F7" w:rsidP="00E6017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11.06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</w:tr>
      <w:tr w:rsidR="003B41C3" w:rsidRPr="00374753" w14:paraId="4FB2037C" w14:textId="77777777" w:rsidTr="005E2258">
        <w:trPr>
          <w:trHeight w:val="975"/>
        </w:trPr>
        <w:tc>
          <w:tcPr>
            <w:tcW w:w="541" w:type="dxa"/>
            <w:shd w:val="clear" w:color="auto" w:fill="FFFFFF"/>
            <w:vAlign w:val="center"/>
            <w:hideMark/>
          </w:tcPr>
          <w:p w14:paraId="12B690DA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00DFA9E1" w14:textId="77777777" w:rsidR="003B41C3" w:rsidRPr="00374753" w:rsidRDefault="003B41C3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Potwierdzenie przez rodzica kandydata woli przyjęcia do szkoły podstawowej w postaci pisemnego oświadczenia.</w:t>
            </w:r>
          </w:p>
        </w:tc>
        <w:tc>
          <w:tcPr>
            <w:tcW w:w="2359" w:type="dxa"/>
            <w:shd w:val="clear" w:color="auto" w:fill="FFFFFF"/>
            <w:vAlign w:val="center"/>
          </w:tcPr>
          <w:p w14:paraId="1F84D66F" w14:textId="26703BEC" w:rsidR="003B41C3" w:rsidRPr="00374753" w:rsidRDefault="00FE07F7" w:rsidP="003C08F3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29.04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62334EB" w14:textId="5BDB6067" w:rsidR="003B41C3" w:rsidRPr="00374753" w:rsidRDefault="00FE07F7" w:rsidP="00E6017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27.06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</w:tr>
      <w:tr w:rsidR="003B41C3" w:rsidRPr="00374753" w14:paraId="00F267E2" w14:textId="77777777" w:rsidTr="005E2258">
        <w:trPr>
          <w:trHeight w:val="1117"/>
        </w:trPr>
        <w:tc>
          <w:tcPr>
            <w:tcW w:w="541" w:type="dxa"/>
            <w:shd w:val="clear" w:color="auto" w:fill="FFFFFF"/>
            <w:vAlign w:val="center"/>
            <w:hideMark/>
          </w:tcPr>
          <w:p w14:paraId="7B3C819D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5B454E82" w14:textId="77777777" w:rsidR="003B41C3" w:rsidRPr="00374753" w:rsidRDefault="003B41C3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 xml:space="preserve">Podanie do publicznej wiadomości przez komisję rekrutacyjną listy kandydatów przyjętych </w:t>
            </w: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br/>
              <w:t>i kandydatów nieprzyjętych.</w:t>
            </w:r>
          </w:p>
        </w:tc>
        <w:tc>
          <w:tcPr>
            <w:tcW w:w="2359" w:type="dxa"/>
            <w:shd w:val="clear" w:color="auto" w:fill="FFFFFF"/>
            <w:vAlign w:val="center"/>
          </w:tcPr>
          <w:p w14:paraId="0CE1AF6A" w14:textId="16521BAE" w:rsidR="003B41C3" w:rsidRPr="00374753" w:rsidRDefault="00927060" w:rsidP="0092706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30.04</w:t>
            </w:r>
            <w:r w:rsidR="003C08F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 w:rsidR="00FE07F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9133559" w14:textId="13D9DBB1" w:rsidR="003B41C3" w:rsidRPr="00374753" w:rsidRDefault="00FE07F7" w:rsidP="00E6017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30.06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</w:tr>
    </w:tbl>
    <w:p w14:paraId="6E8806B1" w14:textId="77777777" w:rsidR="003B41C3" w:rsidRPr="00374753" w:rsidRDefault="003B41C3" w:rsidP="003274B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14:paraId="737599FA" w14:textId="77777777" w:rsidR="00F26E37" w:rsidRPr="00374753" w:rsidRDefault="00F26E37">
      <w:pPr>
        <w:rPr>
          <w:rFonts w:cstheme="minorHAnsi"/>
        </w:rPr>
      </w:pPr>
    </w:p>
    <w:sectPr w:rsidR="00F26E37" w:rsidRPr="00374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B9"/>
    <w:rsid w:val="00065F27"/>
    <w:rsid w:val="00210B87"/>
    <w:rsid w:val="003274B9"/>
    <w:rsid w:val="00374753"/>
    <w:rsid w:val="003B41C3"/>
    <w:rsid w:val="003C08F3"/>
    <w:rsid w:val="004969E5"/>
    <w:rsid w:val="005E2258"/>
    <w:rsid w:val="00927060"/>
    <w:rsid w:val="00AB2135"/>
    <w:rsid w:val="00AF3D51"/>
    <w:rsid w:val="00C4134A"/>
    <w:rsid w:val="00CD265B"/>
    <w:rsid w:val="00DD1972"/>
    <w:rsid w:val="00E40C07"/>
    <w:rsid w:val="00E60170"/>
    <w:rsid w:val="00F26E37"/>
    <w:rsid w:val="00F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9F45"/>
  <w15:chartTrackingRefBased/>
  <w15:docId w15:val="{2F3867FB-CBC4-49F3-9700-AE9AD426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27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2">
    <w:name w:val="Tabela - Siatka2"/>
    <w:basedOn w:val="Standardowy"/>
    <w:uiPriority w:val="99"/>
    <w:rsid w:val="003B41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1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mmarkiewicz</dc:creator>
  <cp:keywords/>
  <dc:description/>
  <cp:lastModifiedBy>Joanna Koralchuk</cp:lastModifiedBy>
  <cp:revision>2</cp:revision>
  <cp:lastPrinted>2024-01-15T07:48:00Z</cp:lastPrinted>
  <dcterms:created xsi:type="dcterms:W3CDTF">2025-02-05T07:28:00Z</dcterms:created>
  <dcterms:modified xsi:type="dcterms:W3CDTF">2025-02-05T07:28:00Z</dcterms:modified>
</cp:coreProperties>
</file>