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678A9" w14:textId="04DC9567" w:rsidR="00A85DBC" w:rsidRPr="00A85DBC" w:rsidRDefault="00A85DBC" w:rsidP="00A85DBC">
      <w:r w:rsidRPr="00A85DBC">
        <w:rPr>
          <w:b/>
          <w:bCs/>
        </w:rPr>
        <w:t>Egzamin Ósmoklasisty 20</w:t>
      </w:r>
      <w:r w:rsidR="00E54930">
        <w:rPr>
          <w:b/>
          <w:bCs/>
        </w:rPr>
        <w:t>20</w:t>
      </w:r>
      <w:r w:rsidRPr="00A85DBC">
        <w:rPr>
          <w:b/>
          <w:bCs/>
        </w:rPr>
        <w:t>/202</w:t>
      </w:r>
      <w:r w:rsidR="00E54930">
        <w:rPr>
          <w:b/>
          <w:bCs/>
        </w:rPr>
        <w:t>1</w:t>
      </w:r>
    </w:p>
    <w:p w14:paraId="218FC4C9" w14:textId="77777777" w:rsidR="00A85DBC" w:rsidRPr="00A85DBC" w:rsidRDefault="00A85DBC" w:rsidP="00A85DBC">
      <w:r w:rsidRPr="00A85DBC">
        <w:rPr>
          <w:b/>
          <w:bCs/>
        </w:rPr>
        <w:t>25 - 26- 27 maja 2021r.</w:t>
      </w:r>
      <w:r w:rsidRPr="00A85DBC">
        <w:rPr>
          <w:b/>
          <w:bCs/>
        </w:rPr>
        <w:br/>
      </w:r>
    </w:p>
    <w:p w14:paraId="237D213F" w14:textId="6E00F148" w:rsidR="00A85DBC" w:rsidRPr="00A85DBC" w:rsidRDefault="00A85DBC" w:rsidP="00A85DBC">
      <w:r w:rsidRPr="00A85DBC">
        <w:t> </w:t>
      </w:r>
      <w:r w:rsidRPr="00A85DBC">
        <w:drawing>
          <wp:inline distT="0" distB="0" distL="0" distR="0" wp14:anchorId="4537E5F0" wp14:editId="389CAF61">
            <wp:extent cx="5760720" cy="2818130"/>
            <wp:effectExtent l="0" t="0" r="0" b="1270"/>
            <wp:docPr id="8" name="Obraz 8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139A4" w14:textId="6E5375A3" w:rsidR="00A85DBC" w:rsidRPr="00A85DBC" w:rsidRDefault="00A85DBC" w:rsidP="00A85DBC">
      <w:r w:rsidRPr="00A85DBC">
        <w:drawing>
          <wp:inline distT="0" distB="0" distL="0" distR="0" wp14:anchorId="0C7CFDC2" wp14:editId="00AFAB83">
            <wp:extent cx="5760720" cy="2827655"/>
            <wp:effectExtent l="0" t="0" r="0" b="0"/>
            <wp:docPr id="7" name="Obraz 7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D148F" w14:textId="10C17768" w:rsidR="00A85DBC" w:rsidRPr="00A85DBC" w:rsidRDefault="00A85DBC" w:rsidP="00A85DBC">
      <w:r w:rsidRPr="00A85DBC">
        <w:lastRenderedPageBreak/>
        <w:drawing>
          <wp:inline distT="0" distB="0" distL="0" distR="0" wp14:anchorId="321FBF96" wp14:editId="5AD0A11B">
            <wp:extent cx="5760720" cy="2820035"/>
            <wp:effectExtent l="0" t="0" r="0" b="0"/>
            <wp:docPr id="6" name="Obraz 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A6C78" w14:textId="70ACCA4C" w:rsidR="00A85DBC" w:rsidRPr="00A85DBC" w:rsidRDefault="00A85DBC" w:rsidP="00A85DBC">
      <w:r w:rsidRPr="00A85DBC">
        <w:drawing>
          <wp:inline distT="0" distB="0" distL="0" distR="0" wp14:anchorId="0705BB9B" wp14:editId="3FFD3A27">
            <wp:extent cx="5760720" cy="2816225"/>
            <wp:effectExtent l="0" t="0" r="0" b="3175"/>
            <wp:docPr id="5" name="Obraz 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00C1E" w14:textId="77777777" w:rsidR="00A85DBC" w:rsidRPr="00A85DBC" w:rsidRDefault="00A85DBC" w:rsidP="00A85DBC">
      <w:r w:rsidRPr="00A85DBC">
        <w:t> </w:t>
      </w:r>
    </w:p>
    <w:p w14:paraId="28CD8A2E" w14:textId="77777777" w:rsidR="00A85DBC" w:rsidRPr="00A85DBC" w:rsidRDefault="00A85DBC" w:rsidP="00A85DBC">
      <w:r w:rsidRPr="00A85DBC">
        <w:t>Egzamin ósmoklasisty obejmuje wiadomości i umiejętności określone w podstawie w odniesieniu do wybranych przedmiotów nauczanych w klasach IV-VIII.</w:t>
      </w:r>
    </w:p>
    <w:p w14:paraId="703AD1C9" w14:textId="77777777" w:rsidR="00A85DBC" w:rsidRPr="00A85DBC" w:rsidRDefault="00A85DBC" w:rsidP="00A85DBC">
      <w:r w:rsidRPr="00A85DBC">
        <w:t> </w:t>
      </w:r>
    </w:p>
    <w:p w14:paraId="1B8F0C60" w14:textId="77777777" w:rsidR="00A85DBC" w:rsidRPr="00A85DBC" w:rsidRDefault="00A85DBC" w:rsidP="00A85DBC">
      <w:r w:rsidRPr="00A85DBC">
        <w:t>Egzamin ósmoklasisty jest egzaminem </w:t>
      </w:r>
      <w:r w:rsidRPr="00A85DBC">
        <w:rPr>
          <w:u w:val="single"/>
        </w:rPr>
        <w:t>obowiązkowym</w:t>
      </w:r>
      <w:r w:rsidRPr="00A85DBC">
        <w:t>, co oznacza, że każdy uczeń musi do niego przystąpić, aby ukończyć szkołę. Nie jest określony minimalny wynik, jaki uczeń powinien uzyskać, dlatego egzaminu ósmoklasisty nie można nie zdać.</w:t>
      </w:r>
    </w:p>
    <w:p w14:paraId="59DA7832" w14:textId="77777777" w:rsidR="00A85DBC" w:rsidRPr="00A85DBC" w:rsidRDefault="00A85DBC" w:rsidP="00A85DBC">
      <w:r w:rsidRPr="00A85DBC">
        <w:t>Egzamin ósmoklasisty jest przeprowadzany w formie pisemnej.</w:t>
      </w:r>
    </w:p>
    <w:p w14:paraId="2D41EE48" w14:textId="77777777" w:rsidR="00A85DBC" w:rsidRPr="00A85DBC" w:rsidRDefault="00A85DBC" w:rsidP="00A85DBC">
      <w:r w:rsidRPr="00A85DBC">
        <w:rPr>
          <w:u w:val="single"/>
        </w:rPr>
        <w:t>W latach 2019-2021</w:t>
      </w:r>
      <w:r w:rsidRPr="00A85DBC">
        <w:t> ósmoklasista przystępuje do egzaminu z trzech przedmiotów obowiązkowych, tj.:</w:t>
      </w:r>
    </w:p>
    <w:p w14:paraId="555F0B02" w14:textId="77777777" w:rsidR="00A85DBC" w:rsidRPr="00A85DBC" w:rsidRDefault="00A85DBC" w:rsidP="00A85DBC">
      <w:pPr>
        <w:numPr>
          <w:ilvl w:val="0"/>
          <w:numId w:val="1"/>
        </w:numPr>
      </w:pPr>
      <w:r w:rsidRPr="00A85DBC">
        <w:t>języka polskiego</w:t>
      </w:r>
    </w:p>
    <w:p w14:paraId="3A36372D" w14:textId="77777777" w:rsidR="00A85DBC" w:rsidRPr="00A85DBC" w:rsidRDefault="00A85DBC" w:rsidP="00A85DBC">
      <w:pPr>
        <w:numPr>
          <w:ilvl w:val="0"/>
          <w:numId w:val="1"/>
        </w:numPr>
      </w:pPr>
      <w:r w:rsidRPr="00A85DBC">
        <w:t>matematyki</w:t>
      </w:r>
    </w:p>
    <w:p w14:paraId="4CEF7EF5" w14:textId="77777777" w:rsidR="00A85DBC" w:rsidRPr="00A85DBC" w:rsidRDefault="00A85DBC" w:rsidP="00A85DBC">
      <w:pPr>
        <w:numPr>
          <w:ilvl w:val="0"/>
          <w:numId w:val="1"/>
        </w:numPr>
      </w:pPr>
      <w:r w:rsidRPr="00A85DBC">
        <w:lastRenderedPageBreak/>
        <w:t>języka obcego nowożytnego.</w:t>
      </w:r>
    </w:p>
    <w:p w14:paraId="1AE64D08" w14:textId="77777777" w:rsidR="00A85DBC" w:rsidRPr="00A85DBC" w:rsidRDefault="00A85DBC" w:rsidP="00A85DBC">
      <w:r w:rsidRPr="00A85DBC">
        <w:t>Ósmoklasista przystępuje do egzaminu z jednego z następujących języków obcych nowożytnych: angielskiego, francuskiego, hiszpańskiego, niemieckiego, rosyjskiego, ukraińskiego lub włoskiego. Uczeń może wybrać tylko ten język, którego uczy się w szkole w ramach obowiązkowych zajęć edukacyjnych.</w:t>
      </w:r>
    </w:p>
    <w:p w14:paraId="1025DF16" w14:textId="77777777" w:rsidR="00A85DBC" w:rsidRPr="00A85DBC" w:rsidRDefault="00A85DBC" w:rsidP="00A85DBC">
      <w:r w:rsidRPr="00A85DBC">
        <w:t> </w:t>
      </w:r>
    </w:p>
    <w:p w14:paraId="17EC04CB" w14:textId="77777777" w:rsidR="00A85DBC" w:rsidRPr="00A85DBC" w:rsidRDefault="00A85DBC" w:rsidP="00A85DBC">
      <w:r w:rsidRPr="00A85DBC">
        <w:t>PRZEBIEG EGZAMINU ÓSMOKLASISTY</w:t>
      </w:r>
    </w:p>
    <w:p w14:paraId="5480A341" w14:textId="14F9001A" w:rsidR="00A85DBC" w:rsidRPr="00A85DBC" w:rsidRDefault="00A85DBC" w:rsidP="00A85DBC">
      <w:r w:rsidRPr="00A85DBC">
        <w:t>Egzamin odbywa się w</w:t>
      </w:r>
      <w:r>
        <w:t xml:space="preserve"> tym roku w maju </w:t>
      </w:r>
      <w:r w:rsidRPr="00A85DBC">
        <w:t>. Uczeń, który z przyczyn losowych lub zdrowotnych nie przystąpi do egzaminu w tym terminie, przystępuje do niego w czerwcu.</w:t>
      </w:r>
    </w:p>
    <w:p w14:paraId="6603E7B3" w14:textId="77777777" w:rsidR="00A85DBC" w:rsidRPr="00A85DBC" w:rsidRDefault="00A85DBC" w:rsidP="00A85DBC">
      <w:r w:rsidRPr="00A85DBC">
        <w:t>Egzamin ósmoklasisty jest przeprowadzany przez trzy kolejne dni:</w:t>
      </w:r>
    </w:p>
    <w:p w14:paraId="3EDCBE3B" w14:textId="77777777" w:rsidR="00A85DBC" w:rsidRPr="00A85DBC" w:rsidRDefault="00A85DBC" w:rsidP="00A85DBC">
      <w:pPr>
        <w:numPr>
          <w:ilvl w:val="0"/>
          <w:numId w:val="2"/>
        </w:numPr>
      </w:pPr>
      <w:r w:rsidRPr="00A85DBC">
        <w:t>pierwszego dnia  egzamin z języka polskiego, który trwa 120 minut</w:t>
      </w:r>
    </w:p>
    <w:p w14:paraId="357AAF1B" w14:textId="77777777" w:rsidR="00A85DBC" w:rsidRPr="00A85DBC" w:rsidRDefault="00A85DBC" w:rsidP="00A85DBC">
      <w:pPr>
        <w:numPr>
          <w:ilvl w:val="0"/>
          <w:numId w:val="2"/>
        </w:numPr>
      </w:pPr>
      <w:r w:rsidRPr="00A85DBC">
        <w:t>drugiego dnia  egzamin z matematyki, który trwa 100 minut</w:t>
      </w:r>
    </w:p>
    <w:p w14:paraId="3E9C7833" w14:textId="77777777" w:rsidR="00A85DBC" w:rsidRPr="00A85DBC" w:rsidRDefault="00A85DBC" w:rsidP="00A85DBC">
      <w:pPr>
        <w:numPr>
          <w:ilvl w:val="0"/>
          <w:numId w:val="2"/>
        </w:numPr>
      </w:pPr>
      <w:r w:rsidRPr="00A85DBC">
        <w:t>trzeciego dnia  egzamin z języka obcego nowożytnego, który trwa 90 minut.</w:t>
      </w:r>
    </w:p>
    <w:p w14:paraId="13BC0AC1" w14:textId="77777777" w:rsidR="00A85DBC" w:rsidRPr="00A85DBC" w:rsidRDefault="00A85DBC" w:rsidP="00A85DBC">
      <w:r w:rsidRPr="00A85DBC">
        <w:t>Na egzamin uczeń przynosi ze sobą wyłącznie przybory do pisania: pióro lub długopis z czarnym tuszem/atramentem, a w przypadku egzaminu matematyki również linijkę.</w:t>
      </w:r>
    </w:p>
    <w:p w14:paraId="2FF559DE" w14:textId="77777777" w:rsidR="00A85DBC" w:rsidRPr="00A85DBC" w:rsidRDefault="00A85DBC" w:rsidP="00A85DBC">
      <w:r w:rsidRPr="00A85DBC">
        <w:t>Na egzaminie nie można korzystać z kalkulatora oraz słowników. Nie wolno także przynosić i używać żadnych urządzeń telekomunikacyjnych.</w:t>
      </w:r>
    </w:p>
    <w:p w14:paraId="7285659F" w14:textId="77777777" w:rsidR="00A85DBC" w:rsidRPr="00A85DBC" w:rsidRDefault="00A85DBC" w:rsidP="00A85DBC">
      <w:r w:rsidRPr="00A85DBC">
        <w:t> </w:t>
      </w:r>
    </w:p>
    <w:p w14:paraId="02988C03" w14:textId="77777777" w:rsidR="00A85DBC" w:rsidRPr="00A85DBC" w:rsidRDefault="00A85DBC" w:rsidP="00A85DBC">
      <w:r w:rsidRPr="00A85DBC">
        <w:t>ZADANIA NA EGZAMINIE ÓSMOKLASISTY</w:t>
      </w:r>
    </w:p>
    <w:p w14:paraId="313FFD52" w14:textId="77777777" w:rsidR="00A85DBC" w:rsidRPr="00A85DBC" w:rsidRDefault="00A85DBC" w:rsidP="00A85DBC">
      <w:r w:rsidRPr="00A85DBC">
        <w:t>W arkuszu egzaminacyjnym z każdego przedmiotu znajdą się zarówno zadania zamknięte (tj. takie, w których uczeń wybiera jedną odpowiedź z kilku podanych), jak i zadania otwarte (tj. takie, w których uczeń samodzielnie formułuje odpowiedź).</w:t>
      </w:r>
    </w:p>
    <w:p w14:paraId="7EE60F66" w14:textId="77777777" w:rsidR="00A85DBC" w:rsidRPr="00A85DBC" w:rsidRDefault="00A85DBC" w:rsidP="00A85DBC">
      <w:r w:rsidRPr="00A85DBC">
        <w:t>Przykładowe zadania wraz z rozwiązaniami można znaleźć w informatorach o egzaminie ósmoklasisty z poszczególnych przedmiotów.</w:t>
      </w:r>
    </w:p>
    <w:p w14:paraId="5AE9C060" w14:textId="77777777" w:rsidR="00A85DBC" w:rsidRPr="00A85DBC" w:rsidRDefault="00A85DBC" w:rsidP="00A85DBC">
      <w:r w:rsidRPr="00A85DBC">
        <w:t> </w:t>
      </w:r>
    </w:p>
    <w:p w14:paraId="54861AAF" w14:textId="77777777" w:rsidR="00A85DBC" w:rsidRPr="00A85DBC" w:rsidRDefault="00A85DBC" w:rsidP="00A85DBC">
      <w:r w:rsidRPr="00A85DBC">
        <w:rPr>
          <w:highlight w:val="yellow"/>
        </w:rPr>
        <w:t>W 2021r. w szczególności obowiązują następujące zasady:</w:t>
      </w:r>
    </w:p>
    <w:p w14:paraId="37BA966C" w14:textId="77777777" w:rsidR="00A85DBC" w:rsidRPr="00A85DBC" w:rsidRDefault="00A85DBC" w:rsidP="00A85DBC">
      <w:pPr>
        <w:numPr>
          <w:ilvl w:val="0"/>
          <w:numId w:val="3"/>
        </w:numPr>
      </w:pPr>
      <w:r w:rsidRPr="00A85DBC">
        <w:t>Na egzamin może przyjść wyłącznie osoba zdrowa (zdający, nauczyciel, inny pracownik szkoły), bez objawów chorobowych sugerujących chorobę zakaźną.</w:t>
      </w:r>
    </w:p>
    <w:p w14:paraId="0C2987D3" w14:textId="77777777" w:rsidR="00A85DBC" w:rsidRPr="00A85DBC" w:rsidRDefault="00A85DBC" w:rsidP="00A85DBC">
      <w:pPr>
        <w:numPr>
          <w:ilvl w:val="0"/>
          <w:numId w:val="3"/>
        </w:numPr>
      </w:pPr>
      <w:r w:rsidRPr="00A85DBC">
        <w:t>Zdający, nauczyciel oraz każda inna osoba uczestnicząca w przeprowadzaniu egzaminu nie może przyjść na egzamin, jeżeli przebywa w domu z osobą na kwarantannie lub izolacji w warunkach domowych albo sama jest objęta kwarantanną lub izolacją w warunkach domowych.</w:t>
      </w:r>
    </w:p>
    <w:p w14:paraId="304C7448" w14:textId="77777777" w:rsidR="00A85DBC" w:rsidRPr="00A85DBC" w:rsidRDefault="00A85DBC" w:rsidP="00A85DBC">
      <w:pPr>
        <w:numPr>
          <w:ilvl w:val="0"/>
          <w:numId w:val="3"/>
        </w:numPr>
      </w:pPr>
      <w:r w:rsidRPr="00A85DBC">
        <w:t>Rodzic/Prawny opiekun nie może wejść z dzieckiem na teren szkoły, z wyjątkiem sytuacji, kiedy zdający wymaga pomocy np. w poruszaniu się.</w:t>
      </w:r>
    </w:p>
    <w:p w14:paraId="0015C4B4" w14:textId="77777777" w:rsidR="00A85DBC" w:rsidRPr="00A85DBC" w:rsidRDefault="00A85DBC" w:rsidP="00A85DBC">
      <w:pPr>
        <w:numPr>
          <w:ilvl w:val="0"/>
          <w:numId w:val="3"/>
        </w:numPr>
      </w:pPr>
      <w:r w:rsidRPr="00A85DBC">
        <w:t>Zdający nie powinni wnosić na teren szkoły zbędnych rzeczy, w tym książek, telefonów komórkowych, maskotek.</w:t>
      </w:r>
    </w:p>
    <w:p w14:paraId="5E27D8FF" w14:textId="77777777" w:rsidR="00A85DBC" w:rsidRPr="00A85DBC" w:rsidRDefault="00A85DBC" w:rsidP="00A85DBC">
      <w:pPr>
        <w:numPr>
          <w:ilvl w:val="0"/>
          <w:numId w:val="3"/>
        </w:numPr>
      </w:pPr>
      <w:r w:rsidRPr="00A85DBC">
        <w:lastRenderedPageBreak/>
        <w:t>Na egzaminie każdy zdający korzysta z własnych przyborów piśmienniczych, linijki. Zdający </w:t>
      </w:r>
      <w:r w:rsidRPr="00A85DBC">
        <w:rPr>
          <w:u w:val="single"/>
        </w:rPr>
        <w:t>nie mogą</w:t>
      </w:r>
      <w:r w:rsidRPr="00A85DBC">
        <w:t> pożyczać przyborów od innych zdających.</w:t>
      </w:r>
    </w:p>
    <w:p w14:paraId="39BCA3E7" w14:textId="77777777" w:rsidR="00A85DBC" w:rsidRPr="00A85DBC" w:rsidRDefault="00A85DBC" w:rsidP="00A85DBC">
      <w:pPr>
        <w:numPr>
          <w:ilvl w:val="0"/>
          <w:numId w:val="3"/>
        </w:numPr>
      </w:pPr>
      <w:r w:rsidRPr="00A85DBC">
        <w:t>Szkoła nie zapewnia wody pitnej. Na egzamin należy przynieść własną butelkę z wodą.</w:t>
      </w:r>
    </w:p>
    <w:p w14:paraId="14E8A04C" w14:textId="77777777" w:rsidR="00A85DBC" w:rsidRPr="00A85DBC" w:rsidRDefault="00A85DBC" w:rsidP="00A85DBC">
      <w:pPr>
        <w:numPr>
          <w:ilvl w:val="0"/>
          <w:numId w:val="3"/>
        </w:numPr>
      </w:pPr>
      <w:r w:rsidRPr="00A85DBC">
        <w:t>Na terenie szkoły nie ma możliwości zapewnienia posiłków.</w:t>
      </w:r>
    </w:p>
    <w:p w14:paraId="3B5A531C" w14:textId="77777777" w:rsidR="00A85DBC" w:rsidRPr="00A85DBC" w:rsidRDefault="00A85DBC" w:rsidP="00A85DBC">
      <w:pPr>
        <w:numPr>
          <w:ilvl w:val="0"/>
          <w:numId w:val="3"/>
        </w:numPr>
      </w:pPr>
      <w:r w:rsidRPr="00A85DBC">
        <w:t>Czekając na wejście do szkoły albo sali egzaminacyjnej, zdający zachowują odpowiedni odstęp (</w:t>
      </w:r>
      <w:r w:rsidRPr="00A85DBC">
        <w:rPr>
          <w:u w:val="single"/>
        </w:rPr>
        <w:t>co najmniej</w:t>
      </w:r>
      <w:r w:rsidRPr="00A85DBC">
        <w:t> 1,5 m) oraz mają zakryte usta i nos.</w:t>
      </w:r>
    </w:p>
    <w:p w14:paraId="1333284D" w14:textId="77777777" w:rsidR="00A85DBC" w:rsidRPr="00A85DBC" w:rsidRDefault="00A85DBC" w:rsidP="00A85DBC">
      <w:pPr>
        <w:numPr>
          <w:ilvl w:val="0"/>
          <w:numId w:val="3"/>
        </w:numPr>
      </w:pPr>
      <w:r w:rsidRPr="00A85DBC">
        <w:t xml:space="preserve">Na teren szkoły mogą wejść wyłącznie osoby z zakrytymi ustami i nosem. Zakrywanie ust i nosa obowiązuje na terenie całej szkoły, z wyjątkiem </w:t>
      </w:r>
      <w:proofErr w:type="spellStart"/>
      <w:r w:rsidRPr="00A85DBC">
        <w:t>sal</w:t>
      </w:r>
      <w:proofErr w:type="spellEnd"/>
      <w:r w:rsidRPr="00A85DBC">
        <w:t xml:space="preserve"> egzaminacyjnych </w:t>
      </w:r>
      <w:r w:rsidRPr="00A85DBC">
        <w:rPr>
          <w:u w:val="single"/>
        </w:rPr>
        <w:t>po zajęciu miejsc przez zdających.</w:t>
      </w:r>
      <w:r w:rsidRPr="00A85DBC">
        <w:t> Podczas wpuszczania uczniów do sali egzaminacyjnej członek zespołu nadzorującego może poprosić zdającego o chwilowe odsłonięcie twarzy w celu zweryfikowania jego tożsamości (konieczne jest wówczas zachowanie </w:t>
      </w:r>
      <w:r w:rsidRPr="00A85DBC">
        <w:rPr>
          <w:u w:val="single"/>
        </w:rPr>
        <w:t>co najmniej</w:t>
      </w:r>
      <w:r w:rsidRPr="00A85DBC">
        <w:t> 1,5-metrowego odstępu).</w:t>
      </w:r>
    </w:p>
    <w:p w14:paraId="2C9DBE42" w14:textId="77777777" w:rsidR="00A85DBC" w:rsidRPr="00A85DBC" w:rsidRDefault="00A85DBC" w:rsidP="00A85DBC">
      <w:pPr>
        <w:numPr>
          <w:ilvl w:val="0"/>
          <w:numId w:val="3"/>
        </w:numPr>
      </w:pPr>
      <w:r w:rsidRPr="00A85DBC">
        <w:t>Zdający są zobowiązani zakrywać usta i nos do momentu zajęcia miejsca w sali egzaminacyjnej. Po zajęciu miejsca w sali egzaminacyjnej (w trakcie egzaminu) zdający ma obowiązek ponownie zakryć usta i nos, kiedy: podchodzi do niego nauczyciel, aby odpowiedzieć na zadane przez niego pytanie, wychodzi do toalety, kończy pracę z arkuszem egzaminacyjnym i wychodzi z sali egzaminacyjnej.</w:t>
      </w:r>
    </w:p>
    <w:p w14:paraId="3A98AADD" w14:textId="77777777" w:rsidR="00A85DBC" w:rsidRPr="00A85DBC" w:rsidRDefault="00A85DBC" w:rsidP="00A85DBC">
      <w:pPr>
        <w:numPr>
          <w:ilvl w:val="0"/>
          <w:numId w:val="3"/>
        </w:numPr>
      </w:pPr>
      <w:r w:rsidRPr="00A85DBC">
        <w:t>Zdający może opuścić na stałe salę egzaminacyjną (jeżeli zakończył pracę z arkuszem) najpóźniej na 15 minut przed czasem wyznaczonym jako czas zakończenia pracy z arkuszem. W ciągu ostatnich 15 minut przed zakończeniem egzaminu (nawet jeżeli zdający skończył pracę z arkuszem egzaminacyjnym) zdający nie opuszczają sali egzaminacyjnej.</w:t>
      </w:r>
    </w:p>
    <w:p w14:paraId="0DDFC5AB" w14:textId="77777777" w:rsidR="00A85DBC" w:rsidRPr="00A85DBC" w:rsidRDefault="00A85DBC" w:rsidP="00A85DBC">
      <w:r w:rsidRPr="00A85DBC">
        <w:t> </w:t>
      </w:r>
    </w:p>
    <w:p w14:paraId="5CAEDB61" w14:textId="77777777" w:rsidR="00A85DBC" w:rsidRPr="00A85DBC" w:rsidRDefault="00A85DBC" w:rsidP="00A85DBC">
      <w:r w:rsidRPr="00A85DBC">
        <w:t>WYNIKI I ZAŚWIADCZENIA</w:t>
      </w:r>
    </w:p>
    <w:p w14:paraId="3B230329" w14:textId="1AA431F0" w:rsidR="00A85DBC" w:rsidRPr="00A85DBC" w:rsidRDefault="00A85DBC" w:rsidP="00A85DBC">
      <w:r w:rsidRPr="00A85DBC">
        <w:t xml:space="preserve">W dniu zakończenia roku szkolnego każdy uczeń otrzyma zaświadczenie o szczegółowych </w:t>
      </w:r>
      <w:r w:rsidR="00E54930">
        <w:t xml:space="preserve"> </w:t>
      </w:r>
      <w:r w:rsidRPr="00A85DBC">
        <w:t>wynikach egzaminu ósmoklasisty. Na zaświadczeniu podany będzie wynik procentowy oraz wynik na skali centylowej dla egzaminu z każdego przedmiotu.</w:t>
      </w:r>
    </w:p>
    <w:p w14:paraId="493D1D73" w14:textId="77777777" w:rsidR="00A85DBC" w:rsidRPr="00A85DBC" w:rsidRDefault="00A85DBC" w:rsidP="00A85DBC">
      <w:r w:rsidRPr="00A85DBC">
        <w:t>Wynik procentowy to odsetek punktów (zaokrąglony do liczby całkowitej), które uczeń zdobył za zadania z danego przedmiotu.</w:t>
      </w:r>
    </w:p>
    <w:p w14:paraId="489FB1A6" w14:textId="77777777" w:rsidR="00A85DBC" w:rsidRPr="00A85DBC" w:rsidRDefault="00A85DBC" w:rsidP="00A85DBC">
      <w:r w:rsidRPr="00A85DBC">
        <w:t>Wynik centylowy to odsetek liczby ósmoklasistów (zaokrąglony do liczby całkowitej), którzy uzyskali z egzaminu z danego przedmiotu wynik taki sam lub niższy niż zdający.</w:t>
      </w:r>
    </w:p>
    <w:p w14:paraId="316F0439" w14:textId="77777777" w:rsidR="00A85DBC" w:rsidRPr="00A85DBC" w:rsidRDefault="00A85DBC" w:rsidP="00A85DBC">
      <w:r w:rsidRPr="00A85DBC">
        <w:t>Wyniki egzaminacyjne są ostateczne i nie mogą być podważone na drodze sądowej.</w:t>
      </w:r>
    </w:p>
    <w:p w14:paraId="0B01CD29" w14:textId="77777777" w:rsidR="00A85DBC" w:rsidRPr="00A85DBC" w:rsidRDefault="00A85DBC" w:rsidP="00A85DBC">
      <w:r w:rsidRPr="00A85DBC">
        <w:t> </w:t>
      </w:r>
    </w:p>
    <w:p w14:paraId="5F285830" w14:textId="77777777" w:rsidR="00A85DBC" w:rsidRPr="00A85DBC" w:rsidRDefault="00A85DBC" w:rsidP="00A85DBC">
      <w:r w:rsidRPr="00A85DBC">
        <w:t>EGZAMIN ÓSMOKLASISTY Z JĘZYKA OBCEGO NOWOŻYTNEGO</w:t>
      </w:r>
    </w:p>
    <w:p w14:paraId="29CC0F6B" w14:textId="77777777" w:rsidR="00A85DBC" w:rsidRPr="00A85DBC" w:rsidRDefault="00A85DBC" w:rsidP="00A85DBC">
      <w:r w:rsidRPr="00A85DBC">
        <w:t>Rodzice (prawni opiekunowie) ucznia nie później niż do 30 września roku szkolnego, w którym jest przeprowadzany egzamin, składają dyrektorowi szkoły pisemną deklarację o przystąpieniu do egzaminu z jednego z języków obcych nowożytnych, którego uczeń uczył się w szkole jako przedmiotu obowiązkowego. Osoby pełnoletnie składają taką deklarację samodzielnie.</w:t>
      </w:r>
    </w:p>
    <w:p w14:paraId="14783784" w14:textId="77777777" w:rsidR="00A85DBC" w:rsidRPr="00A85DBC" w:rsidRDefault="00A85DBC" w:rsidP="00A85DBC">
      <w:r w:rsidRPr="00A85DBC">
        <w:t> </w:t>
      </w:r>
    </w:p>
    <w:p w14:paraId="62F68CE8" w14:textId="77777777" w:rsidR="00A85DBC" w:rsidRPr="00A85DBC" w:rsidRDefault="00A85DBC" w:rsidP="00A85DBC">
      <w:r w:rsidRPr="00A85DBC">
        <w:t>UPRAWNIENIA LAUREATÓW I FINALISTÓW KONKURSÓW</w:t>
      </w:r>
    </w:p>
    <w:p w14:paraId="278884D6" w14:textId="281C72A5" w:rsidR="00A85DBC" w:rsidRPr="00A85DBC" w:rsidRDefault="00A85DBC" w:rsidP="00A85DBC">
      <w:r w:rsidRPr="00A85DBC">
        <w:lastRenderedPageBreak/>
        <w:t xml:space="preserve">Uczeń, który jest laureatem lub finalistą olimpiady przedmiotowej lub laureatem konkursu przedmiotowego o zasięgu wojewódzkim i </w:t>
      </w:r>
      <w:proofErr w:type="spellStart"/>
      <w:r w:rsidRPr="00A85DBC">
        <w:t>ponadwojewódzkim</w:t>
      </w:r>
      <w:proofErr w:type="spellEnd"/>
      <w:r w:rsidRPr="00A85DBC">
        <w:t>, organizowanych z zakresu jednego z przedmiotów objętych egzaminem ósmoklasisty jest zwolniony ?z egzaminu z danego przedmiotu. Zwolnienie jest równoznaczne z uzyskaniem z przedmiotu najwyższego wyniku.</w:t>
      </w:r>
    </w:p>
    <w:p w14:paraId="3B5CD671" w14:textId="77777777" w:rsidR="00A85DBC" w:rsidRPr="00A85DBC" w:rsidRDefault="00A85DBC" w:rsidP="00A85DBC">
      <w:r w:rsidRPr="00A85DBC">
        <w:t> </w:t>
      </w:r>
    </w:p>
    <w:p w14:paraId="739B7893" w14:textId="77777777" w:rsidR="00A85DBC" w:rsidRPr="00A85DBC" w:rsidRDefault="00A85DBC" w:rsidP="00A85DBC">
      <w:r w:rsidRPr="00A85DBC">
        <w:t>UPRAWNIENIA UCZNIÓW ZE SPECJALNYMI POTRZEBAMI EDUKACYJNYMI</w:t>
      </w:r>
    </w:p>
    <w:p w14:paraId="2E6DA334" w14:textId="77777777" w:rsidR="00A85DBC" w:rsidRPr="00A85DBC" w:rsidRDefault="00A85DBC" w:rsidP="00A85DBC">
      <w:r w:rsidRPr="00A85DBC">
        <w:t>Uczniowie ze specjalnymi potrzebami edukacyjnymi, w tym uczniowie niepełnosprawni, ?niedostosowani społecznie oraz zagrożeni niedostosowaniem społecznym, oraz uczniowie, o których mowa w art. 165 ust. 1 ustawy z dnia 14 grudnia 2016 r. </w:t>
      </w:r>
      <w:r w:rsidRPr="00A85DBC">
        <w:rPr>
          <w:i/>
          <w:iCs/>
        </w:rPr>
        <w:t>Prawo oświatowe</w:t>
      </w:r>
      <w:r w:rsidRPr="00A85DBC">
        <w:t> (cudzoziemcy) przystępują do ?egzaminu ósmoklasisty w warunkach i/lub formach dostosowanych do ich potrzeb. Szczegółowe informacje dotyczące dostosowań są ogłaszane w komunikacie o dostosowaniach.</w:t>
      </w:r>
    </w:p>
    <w:p w14:paraId="3F1AC8D9" w14:textId="77777777" w:rsidR="00A85DBC" w:rsidRPr="00A85DBC" w:rsidRDefault="00A85DBC" w:rsidP="00A85DBC">
      <w:r w:rsidRPr="00A85DBC">
        <w:rPr>
          <w:b/>
          <w:bCs/>
        </w:rPr>
        <w:t>Wyjątkowo – w 2021 r. – egzamin ósmoklasisty będzie obejmował wiadomości i umiejętności określone </w:t>
      </w:r>
      <w:hyperlink r:id="rId13" w:history="1">
        <w:r w:rsidRPr="00A85DBC">
          <w:rPr>
            <w:rStyle w:val="Hipercze"/>
            <w:b/>
            <w:bCs/>
          </w:rPr>
          <w:t>w wymaganiach egzaminacyjnych.</w:t>
        </w:r>
      </w:hyperlink>
    </w:p>
    <w:p w14:paraId="01980733" w14:textId="77777777" w:rsidR="00A85DBC" w:rsidRPr="00A85DBC" w:rsidRDefault="00A85DBC" w:rsidP="00A85DBC">
      <w:r w:rsidRPr="00A85DBC">
        <w:t> </w:t>
      </w:r>
    </w:p>
    <w:p w14:paraId="4058E540" w14:textId="77777777" w:rsidR="00A85DBC" w:rsidRPr="00A85DBC" w:rsidRDefault="00A85DBC" w:rsidP="00A85DBC">
      <w:r w:rsidRPr="00A85DBC">
        <w:rPr>
          <w:b/>
          <w:bCs/>
        </w:rPr>
        <w:t>Informatory</w:t>
      </w:r>
    </w:p>
    <w:p w14:paraId="2D5FAB28" w14:textId="77777777" w:rsidR="00A85DBC" w:rsidRPr="00A85DBC" w:rsidRDefault="00A85DBC" w:rsidP="00A85DBC">
      <w:pPr>
        <w:numPr>
          <w:ilvl w:val="0"/>
          <w:numId w:val="4"/>
        </w:numPr>
      </w:pPr>
      <w:hyperlink r:id="rId14" w:history="1">
        <w:r w:rsidRPr="00A85DBC">
          <w:rPr>
            <w:rStyle w:val="Hipercze"/>
          </w:rPr>
          <w:t>Informator o egzaminie ósmoklasisty z języka polskiego + </w:t>
        </w:r>
      </w:hyperlink>
      <w:hyperlink r:id="rId15" w:history="1">
        <w:r w:rsidRPr="00A85DBC">
          <w:rPr>
            <w:rStyle w:val="Hipercze"/>
          </w:rPr>
          <w:t>ANEKS 2021</w:t>
        </w:r>
      </w:hyperlink>
    </w:p>
    <w:p w14:paraId="4A35F9D8" w14:textId="77777777" w:rsidR="00A85DBC" w:rsidRPr="00A85DBC" w:rsidRDefault="00A85DBC" w:rsidP="00A85DBC">
      <w:pPr>
        <w:numPr>
          <w:ilvl w:val="0"/>
          <w:numId w:val="4"/>
        </w:numPr>
      </w:pPr>
      <w:hyperlink r:id="rId16" w:history="1">
        <w:r w:rsidRPr="00A85DBC">
          <w:rPr>
            <w:rStyle w:val="Hipercze"/>
          </w:rPr>
          <w:t>Informator o egzaminie ósmoklasisty z matematyki + </w:t>
        </w:r>
      </w:hyperlink>
      <w:hyperlink r:id="rId17" w:history="1">
        <w:r w:rsidRPr="00A85DBC">
          <w:rPr>
            <w:rStyle w:val="Hipercze"/>
          </w:rPr>
          <w:t>ANEKS 2021</w:t>
        </w:r>
      </w:hyperlink>
    </w:p>
    <w:p w14:paraId="13BEA4EB" w14:textId="77777777" w:rsidR="00A85DBC" w:rsidRPr="00A85DBC" w:rsidRDefault="00A85DBC" w:rsidP="00A85DBC">
      <w:pPr>
        <w:numPr>
          <w:ilvl w:val="0"/>
          <w:numId w:val="4"/>
        </w:numPr>
      </w:pPr>
      <w:hyperlink r:id="rId18" w:history="1">
        <w:r w:rsidRPr="00A85DBC">
          <w:rPr>
            <w:rStyle w:val="Hipercze"/>
          </w:rPr>
          <w:t>Informator o egzaminie ósmoklasisty z języka angielskiego + </w:t>
        </w:r>
      </w:hyperlink>
      <w:hyperlink r:id="rId19" w:history="1">
        <w:r w:rsidRPr="00A85DBC">
          <w:rPr>
            <w:rStyle w:val="Hipercze"/>
            <w:b/>
            <w:bCs/>
          </w:rPr>
          <w:t>ANEKS 2021</w:t>
        </w:r>
      </w:hyperlink>
      <w:hyperlink r:id="rId20" w:history="1">
        <w:r w:rsidRPr="00A85DBC">
          <w:rPr>
            <w:rStyle w:val="Hipercze"/>
          </w:rPr>
          <w:br/>
        </w:r>
      </w:hyperlink>
    </w:p>
    <w:p w14:paraId="13C98FDC" w14:textId="77777777" w:rsidR="00A85DBC" w:rsidRPr="00A85DBC" w:rsidRDefault="00A85DBC" w:rsidP="00A85DBC">
      <w:r w:rsidRPr="00A85DBC">
        <w:rPr>
          <w:b/>
          <w:bCs/>
        </w:rPr>
        <w:t>Organizacja egzaminu</w:t>
      </w:r>
    </w:p>
    <w:p w14:paraId="36A09F26" w14:textId="77777777" w:rsidR="00A85DBC" w:rsidRPr="00A85DBC" w:rsidRDefault="00A85DBC" w:rsidP="00A85DBC">
      <w:pPr>
        <w:numPr>
          <w:ilvl w:val="0"/>
          <w:numId w:val="5"/>
        </w:numPr>
      </w:pPr>
      <w:hyperlink r:id="rId21" w:history="1">
        <w:r w:rsidRPr="00A85DBC">
          <w:rPr>
            <w:rStyle w:val="Hipercze"/>
          </w:rPr>
          <w:t>Komunikat o harmonogramie egzaminów w 2021 r. – AKTUALIZACJA nr 1 z 22 grudnia 2020 r.</w:t>
        </w:r>
      </w:hyperlink>
    </w:p>
    <w:p w14:paraId="4B063F6F" w14:textId="77777777" w:rsidR="00A85DBC" w:rsidRPr="00A85DBC" w:rsidRDefault="00A85DBC" w:rsidP="00A85DBC">
      <w:pPr>
        <w:numPr>
          <w:ilvl w:val="0"/>
          <w:numId w:val="5"/>
        </w:numPr>
      </w:pPr>
      <w:hyperlink r:id="rId22" w:history="1">
        <w:r w:rsidRPr="00A85DBC">
          <w:rPr>
            <w:rStyle w:val="Hipercze"/>
          </w:rPr>
          <w:t>Komunikat o dostosowaniach egzaminu ósmoklasisty w 2021 r.</w:t>
        </w:r>
      </w:hyperlink>
    </w:p>
    <w:p w14:paraId="49BC5BDE" w14:textId="77777777" w:rsidR="00A85DBC" w:rsidRPr="00A85DBC" w:rsidRDefault="00A85DBC" w:rsidP="00A85DBC">
      <w:pPr>
        <w:numPr>
          <w:ilvl w:val="0"/>
          <w:numId w:val="5"/>
        </w:numPr>
      </w:pPr>
      <w:hyperlink r:id="rId23" w:history="1">
        <w:r w:rsidRPr="00A85DBC">
          <w:rPr>
            <w:rStyle w:val="Hipercze"/>
          </w:rPr>
          <w:t>Komunikat o materiałach i przyborach pomocniczych w 2021 r.</w:t>
        </w:r>
      </w:hyperlink>
    </w:p>
    <w:p w14:paraId="5A1D259E" w14:textId="77777777" w:rsidR="00A85DBC" w:rsidRPr="00A85DBC" w:rsidRDefault="00A85DBC" w:rsidP="00A85DBC">
      <w:pPr>
        <w:numPr>
          <w:ilvl w:val="0"/>
          <w:numId w:val="5"/>
        </w:numPr>
      </w:pPr>
      <w:hyperlink r:id="rId24" w:history="1">
        <w:r w:rsidRPr="00A85DBC">
          <w:rPr>
            <w:rStyle w:val="Hipercze"/>
          </w:rPr>
          <w:t>Informacja o sposobie organizacji i przeprowadzania egzaminu ósmoklasisty w 2021 r.</w:t>
        </w:r>
      </w:hyperlink>
      <w:r w:rsidRPr="00A85DBC">
        <w:t> AKTUALIZACJA z 29 grudnia 2020 r.</w:t>
      </w:r>
    </w:p>
    <w:p w14:paraId="2B3913AA" w14:textId="77777777" w:rsidR="00A85DBC" w:rsidRPr="00A85DBC" w:rsidRDefault="00A85DBC" w:rsidP="00A85DBC">
      <w:pPr>
        <w:numPr>
          <w:ilvl w:val="0"/>
          <w:numId w:val="5"/>
        </w:numPr>
      </w:pPr>
      <w:hyperlink r:id="rId25" w:history="1">
        <w:r w:rsidRPr="00A85DBC">
          <w:rPr>
            <w:rStyle w:val="Hipercze"/>
          </w:rPr>
          <w:t>Informacja o sposobie organizacji i przeprowadzania egzaminu ósmoklasisty w 2021 r. – ZAŁĄCZNIKI w wersji edytowalnej</w:t>
        </w:r>
      </w:hyperlink>
      <w:r w:rsidRPr="00A85DBC">
        <w:t> AKTUALIZACJA z 29 grudnia 2020 r.</w:t>
      </w:r>
    </w:p>
    <w:p w14:paraId="47B41E80" w14:textId="77777777" w:rsidR="00A85DBC" w:rsidRPr="00A85DBC" w:rsidRDefault="00A85DBC" w:rsidP="00A85DBC">
      <w:r w:rsidRPr="00A85DBC">
        <w:t> </w:t>
      </w:r>
    </w:p>
    <w:p w14:paraId="6402E1C0" w14:textId="51DF08C3" w:rsidR="00A85DBC" w:rsidRPr="00A85DBC" w:rsidRDefault="00A85DBC" w:rsidP="00A85DBC">
      <w:r w:rsidRPr="00A85DBC">
        <w:t>Prezentacj</w:t>
      </w:r>
      <w:r w:rsidR="00E54930">
        <w:t>e</w:t>
      </w:r>
      <w:r w:rsidRPr="00A85DBC">
        <w:t xml:space="preserve"> dotyczące egzaminu ósmoklasisty:</w:t>
      </w:r>
    </w:p>
    <w:p w14:paraId="5D9B6701" w14:textId="77777777" w:rsidR="00A85DBC" w:rsidRPr="00A85DBC" w:rsidRDefault="00A85DBC" w:rsidP="00A85DBC">
      <w:pPr>
        <w:numPr>
          <w:ilvl w:val="0"/>
          <w:numId w:val="6"/>
        </w:numPr>
      </w:pPr>
      <w:hyperlink r:id="rId26" w:history="1">
        <w:r w:rsidRPr="00A85DBC">
          <w:rPr>
            <w:rStyle w:val="Hipercze"/>
            <w:b/>
            <w:bCs/>
          </w:rPr>
          <w:t>Egzamin ósmoklasisty - informacje ogólne.</w:t>
        </w:r>
      </w:hyperlink>
    </w:p>
    <w:p w14:paraId="2DCB6C8D" w14:textId="77777777" w:rsidR="00A85DBC" w:rsidRPr="00A85DBC" w:rsidRDefault="00A85DBC" w:rsidP="00A85DBC">
      <w:pPr>
        <w:numPr>
          <w:ilvl w:val="0"/>
          <w:numId w:val="6"/>
        </w:numPr>
      </w:pPr>
      <w:hyperlink r:id="rId27" w:history="1">
        <w:r w:rsidRPr="00A85DBC">
          <w:rPr>
            <w:rStyle w:val="Hipercze"/>
            <w:b/>
            <w:bCs/>
          </w:rPr>
          <w:t>Egzamin ósmoklasisty z języka polskiego (film 1.).</w:t>
        </w:r>
      </w:hyperlink>
    </w:p>
    <w:p w14:paraId="7010393B" w14:textId="77777777" w:rsidR="00A85DBC" w:rsidRPr="00A85DBC" w:rsidRDefault="00A85DBC" w:rsidP="00A85DBC">
      <w:pPr>
        <w:numPr>
          <w:ilvl w:val="0"/>
          <w:numId w:val="6"/>
        </w:numPr>
      </w:pPr>
      <w:hyperlink r:id="rId28" w:history="1">
        <w:r w:rsidRPr="00A85DBC">
          <w:rPr>
            <w:rStyle w:val="Hipercze"/>
            <w:b/>
            <w:bCs/>
          </w:rPr>
          <w:t>Egzamin ósmoklasisty z języka polskiego (film 2.).</w:t>
        </w:r>
      </w:hyperlink>
    </w:p>
    <w:p w14:paraId="39708EBC" w14:textId="77777777" w:rsidR="00A85DBC" w:rsidRPr="00A85DBC" w:rsidRDefault="00A85DBC" w:rsidP="00A85DBC">
      <w:pPr>
        <w:numPr>
          <w:ilvl w:val="0"/>
          <w:numId w:val="6"/>
        </w:numPr>
      </w:pPr>
      <w:hyperlink r:id="rId29" w:history="1">
        <w:r w:rsidRPr="00A85DBC">
          <w:rPr>
            <w:rStyle w:val="Hipercze"/>
            <w:b/>
            <w:bCs/>
          </w:rPr>
          <w:t>Egzamin ósmoklasisty z matematyki.</w:t>
        </w:r>
      </w:hyperlink>
    </w:p>
    <w:p w14:paraId="2E209758" w14:textId="77777777" w:rsidR="00A85DBC" w:rsidRPr="00A85DBC" w:rsidRDefault="00A85DBC" w:rsidP="00A85DBC">
      <w:pPr>
        <w:numPr>
          <w:ilvl w:val="0"/>
          <w:numId w:val="6"/>
        </w:numPr>
      </w:pPr>
      <w:hyperlink r:id="rId30" w:history="1">
        <w:r w:rsidRPr="00A85DBC">
          <w:rPr>
            <w:rStyle w:val="Hipercze"/>
            <w:b/>
            <w:bCs/>
          </w:rPr>
          <w:t>Egzamin ósmoklasisty z języka obcego.</w:t>
        </w:r>
      </w:hyperlink>
    </w:p>
    <w:p w14:paraId="335AC4AA" w14:textId="77777777" w:rsidR="00A85DBC" w:rsidRPr="00A85DBC" w:rsidRDefault="00A85DBC" w:rsidP="00A85DBC">
      <w:r w:rsidRPr="00A85DBC">
        <w:t> </w:t>
      </w:r>
    </w:p>
    <w:p w14:paraId="001F2FB2" w14:textId="746012A7" w:rsidR="00934AC6" w:rsidRDefault="00934AC6"/>
    <w:sectPr w:rsidR="00934A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E218E"/>
    <w:multiLevelType w:val="multilevel"/>
    <w:tmpl w:val="D7883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A52143"/>
    <w:multiLevelType w:val="multilevel"/>
    <w:tmpl w:val="6E229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2C3041"/>
    <w:multiLevelType w:val="multilevel"/>
    <w:tmpl w:val="BC964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F43806"/>
    <w:multiLevelType w:val="multilevel"/>
    <w:tmpl w:val="FCEEC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122119"/>
    <w:multiLevelType w:val="multilevel"/>
    <w:tmpl w:val="CD9EC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600B80"/>
    <w:multiLevelType w:val="multilevel"/>
    <w:tmpl w:val="B5E82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325408"/>
    <w:multiLevelType w:val="multilevel"/>
    <w:tmpl w:val="D8469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AA19D8"/>
    <w:multiLevelType w:val="multilevel"/>
    <w:tmpl w:val="520C1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C86695"/>
    <w:multiLevelType w:val="multilevel"/>
    <w:tmpl w:val="61789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E43DAE"/>
    <w:multiLevelType w:val="multilevel"/>
    <w:tmpl w:val="E2BC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94403E"/>
    <w:multiLevelType w:val="multilevel"/>
    <w:tmpl w:val="A964D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9F58B7"/>
    <w:multiLevelType w:val="multilevel"/>
    <w:tmpl w:val="6E6C8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F95C1E"/>
    <w:multiLevelType w:val="multilevel"/>
    <w:tmpl w:val="467ED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260D6E"/>
    <w:multiLevelType w:val="multilevel"/>
    <w:tmpl w:val="E06C2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044894"/>
    <w:multiLevelType w:val="multilevel"/>
    <w:tmpl w:val="54DAA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E45A62"/>
    <w:multiLevelType w:val="multilevel"/>
    <w:tmpl w:val="6BBA2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F853A0"/>
    <w:multiLevelType w:val="multilevel"/>
    <w:tmpl w:val="D5DCD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3829AA"/>
    <w:multiLevelType w:val="multilevel"/>
    <w:tmpl w:val="49768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2"/>
  </w:num>
  <w:num w:numId="5">
    <w:abstractNumId w:val="13"/>
  </w:num>
  <w:num w:numId="6">
    <w:abstractNumId w:val="4"/>
  </w:num>
  <w:num w:numId="7">
    <w:abstractNumId w:val="16"/>
  </w:num>
  <w:num w:numId="8">
    <w:abstractNumId w:val="8"/>
  </w:num>
  <w:num w:numId="9">
    <w:abstractNumId w:val="14"/>
  </w:num>
  <w:num w:numId="10">
    <w:abstractNumId w:val="17"/>
  </w:num>
  <w:num w:numId="11">
    <w:abstractNumId w:val="15"/>
  </w:num>
  <w:num w:numId="12">
    <w:abstractNumId w:val="2"/>
  </w:num>
  <w:num w:numId="13">
    <w:abstractNumId w:val="10"/>
  </w:num>
  <w:num w:numId="14">
    <w:abstractNumId w:val="6"/>
  </w:num>
  <w:num w:numId="15">
    <w:abstractNumId w:val="9"/>
  </w:num>
  <w:num w:numId="16">
    <w:abstractNumId w:val="5"/>
  </w:num>
  <w:num w:numId="17">
    <w:abstractNumId w:val="11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DBC"/>
    <w:rsid w:val="00934AC6"/>
    <w:rsid w:val="00A85DBC"/>
    <w:rsid w:val="00E54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49821"/>
  <w15:chartTrackingRefBased/>
  <w15:docId w15:val="{15760936-14C6-489B-BF5F-5018C71CA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85DB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85D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63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78769">
                  <w:marLeft w:val="31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3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76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30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55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81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135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8912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8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4970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294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01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757906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492915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88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925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58246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0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776750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124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3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38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30789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36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39068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0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628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13767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0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51586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04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727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91096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33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48540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58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02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609100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1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34482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049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694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89715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1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20228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9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85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46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4963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isap.sejm.gov.pl/isap.nsf/DocDetails.xsp?id=WDU20200002314" TargetMode="External"/><Relationship Id="rId18" Type="http://schemas.openxmlformats.org/officeDocument/2006/relationships/hyperlink" Target="http://cke.gov.pl/images/_EGZAMIN_OSMOKLASISTY/Informatory/Informator_P1_angielski.pdf" TargetMode="External"/><Relationship Id="rId26" Type="http://schemas.openxmlformats.org/officeDocument/2006/relationships/hyperlink" Target="https://youtu.be/vNB6rQ3WF4k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cke.gov.pl/images/_KOMUNIKATY/20201222%20E8%20EM%20Komunikat%20o%20harmonogramie%20AKTUALIZACJA.pdf" TargetMode="External"/><Relationship Id="rId7" Type="http://schemas.openxmlformats.org/officeDocument/2006/relationships/hyperlink" Target="http://spkarmanowice.pl/images/IN/polski1.png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cke.gov.pl/images/_EGZAMIN_OSMOKLASISTY/Informatory/aneks/Aneks_2021_matematyka_E8_standardowy.pdf" TargetMode="External"/><Relationship Id="rId25" Type="http://schemas.openxmlformats.org/officeDocument/2006/relationships/hyperlink" Target="http://cke.gov.pl/images/_KOMUNIKATY/20201229%20E8%20Informacja%20ZALACZNIKI%20AKTUALIZACJA.zip" TargetMode="External"/><Relationship Id="rId2" Type="http://schemas.openxmlformats.org/officeDocument/2006/relationships/styles" Target="styles.xml"/><Relationship Id="rId16" Type="http://schemas.openxmlformats.org/officeDocument/2006/relationships/hyperlink" Target="http://cke.gov.pl/images/_EGZAMIN_OSMOKLASISTY/Informatory/Informator_P1_matematyka.pdf" TargetMode="External"/><Relationship Id="rId20" Type="http://schemas.openxmlformats.org/officeDocument/2006/relationships/hyperlink" Target="http://cke.gov.pl/images/_EGZAMIN_OSMOKLASISTY/Informatory/Informator_P1_angielski.pdf" TargetMode="External"/><Relationship Id="rId29" Type="http://schemas.openxmlformats.org/officeDocument/2006/relationships/hyperlink" Target="https://youtu.be/0H66qYEVE-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spkarmanowice.pl/images/IN/ang.png" TargetMode="External"/><Relationship Id="rId24" Type="http://schemas.openxmlformats.org/officeDocument/2006/relationships/hyperlink" Target="http://cke.gov.pl/images/_KOMUNIKATY/20201229%20E8%20Informacja%202020_2021%20AKTUALIZACJA.pdf" TargetMode="External"/><Relationship Id="rId32" Type="http://schemas.openxmlformats.org/officeDocument/2006/relationships/theme" Target="theme/theme1.xml"/><Relationship Id="rId5" Type="http://schemas.openxmlformats.org/officeDocument/2006/relationships/hyperlink" Target="http://spkarmanowice.pl/images/IN/polski.png" TargetMode="External"/><Relationship Id="rId15" Type="http://schemas.openxmlformats.org/officeDocument/2006/relationships/hyperlink" Target="https://cke.gov.pl/images/_EGZAMIN_OSMOKLASISTY/Informatory/aneks/Aneks_2021_j%C4%99zyk%20polski_E8_standardowy.pdf" TargetMode="External"/><Relationship Id="rId23" Type="http://schemas.openxmlformats.org/officeDocument/2006/relationships/hyperlink" Target="https://cke.gov.pl/images/_KOMUNIKATY/20200820%20E8%20EM%20Komunikat%20o%20przyborach.pdf" TargetMode="External"/><Relationship Id="rId28" Type="http://schemas.openxmlformats.org/officeDocument/2006/relationships/hyperlink" Target="https://youtu.be/3igTaFPKgwg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cke.gov.pl/images/_EGZAMIN_OSMOKLASISTY/Informatory/aneks/Aneks_P1_angielski.pdf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pkarmanowice.pl/images/IN/matma.png" TargetMode="External"/><Relationship Id="rId14" Type="http://schemas.openxmlformats.org/officeDocument/2006/relationships/hyperlink" Target="http://cke.gov.pl/images/_EGZAMIN_OSMOKLASISTY/Informatory/Informator_P1_polski.pdf" TargetMode="External"/><Relationship Id="rId22" Type="http://schemas.openxmlformats.org/officeDocument/2006/relationships/hyperlink" Target="https://cke.gov.pl/images/_KOMUNIKATY/20200820%20E8%20Komunikat%20o%20dostosowaniach.pdf" TargetMode="External"/><Relationship Id="rId27" Type="http://schemas.openxmlformats.org/officeDocument/2006/relationships/hyperlink" Target="https://youtu.be/atObI8W6wi8" TargetMode="External"/><Relationship Id="rId30" Type="http://schemas.openxmlformats.org/officeDocument/2006/relationships/hyperlink" Target="https://youtu.be/T4bdefH6s2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1299</Words>
  <Characters>7800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Groszewski</dc:creator>
  <cp:keywords/>
  <dc:description/>
  <cp:lastModifiedBy>Dariusz Groszewski</cp:lastModifiedBy>
  <cp:revision>1</cp:revision>
  <dcterms:created xsi:type="dcterms:W3CDTF">2021-05-07T08:29:00Z</dcterms:created>
  <dcterms:modified xsi:type="dcterms:W3CDTF">2021-05-07T09:30:00Z</dcterms:modified>
</cp:coreProperties>
</file>