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 xml:space="preserve">Państwa z gorącym apelem o docenienie wagi problemu, jakim jest zabezpieczenie Państwa Dziecka przed skutkami </w:t>
      </w:r>
      <w:proofErr w:type="spellStart"/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zachorowań</w:t>
      </w:r>
      <w:proofErr w:type="spellEnd"/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 xml:space="preserve">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ostatnich dziesięcioleciach w dużym stopniu przyczyniły się one do spadku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na choroby zakaźne, co znacząco wpłynęło na poprawę sytuacji epidemiologicznej. Tak niski poziom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zawdzięczamy wysokiej </w:t>
      </w:r>
      <w:proofErr w:type="spellStart"/>
      <w:r w:rsidRPr="00F56A30">
        <w:rPr>
          <w:rFonts w:ascii="Garamond" w:hAnsi="Garamond"/>
          <w:sz w:val="26"/>
          <w:szCs w:val="26"/>
        </w:rPr>
        <w:t>wyszczepialności</w:t>
      </w:r>
      <w:proofErr w:type="spellEnd"/>
      <w:r w:rsidRPr="00F56A30">
        <w:rPr>
          <w:rFonts w:ascii="Garamond" w:hAnsi="Garamond"/>
          <w:sz w:val="26"/>
          <w:szCs w:val="26"/>
        </w:rPr>
        <w:t xml:space="preserve">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zarejestrowano w Rumunii (5 100 przypadków), Francji (2 702), Grecji (2 290) oraz we Włoszech (2 248). W krajach spoza UE najwięcej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odnotowuje się na Ukrainie –  ponad 32 tys. przypadków. Problem odry występuje również w Czechach, Niemczech, </w:t>
      </w:r>
      <w:proofErr w:type="spellStart"/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Pr="00F56A30">
        <w:rPr>
          <w:rFonts w:ascii="Garamond" w:hAnsi="Garamond"/>
          <w:sz w:val="26"/>
          <w:szCs w:val="26"/>
        </w:rPr>
        <w:t>na</w:t>
      </w:r>
      <w:proofErr w:type="spellEnd"/>
      <w:r w:rsidRPr="00F56A30">
        <w:rPr>
          <w:rFonts w:ascii="Garamond" w:hAnsi="Garamond"/>
          <w:sz w:val="26"/>
          <w:szCs w:val="26"/>
        </w:rPr>
        <w:t xml:space="preserve"> Węgrzech, </w:t>
      </w:r>
      <w:proofErr w:type="spellStart"/>
      <w:r w:rsidR="00C818C8" w:rsidRPr="00F56A30">
        <w:rPr>
          <w:rFonts w:ascii="Garamond" w:hAnsi="Garamond"/>
          <w:sz w:val="26"/>
          <w:szCs w:val="26"/>
        </w:rPr>
        <w:t>Słowacji,</w:t>
      </w:r>
      <w:r w:rsidRPr="00F56A30">
        <w:rPr>
          <w:rFonts w:ascii="Garamond" w:hAnsi="Garamond"/>
          <w:sz w:val="26"/>
          <w:szCs w:val="26"/>
        </w:rPr>
        <w:t>Litwie</w:t>
      </w:r>
      <w:proofErr w:type="spellEnd"/>
      <w:r w:rsidRPr="00F56A30">
        <w:rPr>
          <w:rFonts w:ascii="Garamond" w:hAnsi="Garamond"/>
          <w:sz w:val="26"/>
          <w:szCs w:val="26"/>
        </w:rPr>
        <w:t xml:space="preserve">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</w:t>
      </w:r>
      <w:proofErr w:type="spellStart"/>
      <w:r w:rsidRPr="00F56A30">
        <w:rPr>
          <w:rFonts w:ascii="Garamond" w:hAnsi="Garamond"/>
          <w:sz w:val="26"/>
          <w:szCs w:val="26"/>
        </w:rPr>
        <w:t>zachorowań</w:t>
      </w:r>
      <w:proofErr w:type="spellEnd"/>
      <w:r w:rsidRPr="00F56A30">
        <w:rPr>
          <w:rFonts w:ascii="Garamond" w:hAnsi="Garamond"/>
          <w:sz w:val="26"/>
          <w:szCs w:val="26"/>
        </w:rPr>
        <w:t xml:space="preserve">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</w:t>
      </w:r>
      <w:proofErr w:type="spellStart"/>
      <w:r w:rsidRPr="00563BA4">
        <w:rPr>
          <w:rFonts w:ascii="Garamond" w:hAnsi="Garamond"/>
          <w:sz w:val="26"/>
          <w:szCs w:val="26"/>
        </w:rPr>
        <w:t>zachorowań</w:t>
      </w:r>
      <w:proofErr w:type="spellEnd"/>
      <w:r w:rsidRPr="00563BA4">
        <w:rPr>
          <w:rFonts w:ascii="Garamond" w:hAnsi="Garamond"/>
          <w:sz w:val="26"/>
          <w:szCs w:val="26"/>
        </w:rPr>
        <w:t xml:space="preserve">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D43AC2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B2" w:rsidRDefault="004F2EB2">
      <w:r>
        <w:separator/>
      </w:r>
    </w:p>
  </w:endnote>
  <w:endnote w:type="continuationSeparator" w:id="0">
    <w:p w:rsidR="004F2EB2" w:rsidRDefault="004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B2" w:rsidRDefault="004F2EB2">
      <w:r>
        <w:separator/>
      </w:r>
    </w:p>
  </w:footnote>
  <w:footnote w:type="continuationSeparator" w:id="0">
    <w:p w:rsidR="004F2EB2" w:rsidRDefault="004F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4F2EB2" w:rsidP="005C0869">
    <w:pPr>
      <w:pStyle w:val="Nagwek"/>
      <w:rPr>
        <w:rFonts w:asciiTheme="majorHAnsi" w:hAnsiTheme="majorHAnsi"/>
        <w:sz w:val="20"/>
        <w:szCs w:val="26"/>
      </w:rPr>
    </w:pP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4F2EB2" w:rsidP="001F11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8BC"/>
    <w:rsid w:val="000675DD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2EB2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BB7"/>
    <w:rsid w:val="00817A17"/>
    <w:rsid w:val="00834E2B"/>
    <w:rsid w:val="00913231"/>
    <w:rsid w:val="009E30D2"/>
    <w:rsid w:val="00A10223"/>
    <w:rsid w:val="00A25631"/>
    <w:rsid w:val="00B97C3C"/>
    <w:rsid w:val="00BC001B"/>
    <w:rsid w:val="00C345CE"/>
    <w:rsid w:val="00C818C8"/>
    <w:rsid w:val="00CA64DC"/>
    <w:rsid w:val="00CC43A0"/>
    <w:rsid w:val="00D113B3"/>
    <w:rsid w:val="00D43AC2"/>
    <w:rsid w:val="00DF281C"/>
    <w:rsid w:val="00E67F00"/>
    <w:rsid w:val="00EC196D"/>
    <w:rsid w:val="00F56A30"/>
    <w:rsid w:val="00F9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43A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4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43A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CC4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C43A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CC43A0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2018-11-09T16:13:00Z</dcterms:created>
  <dcterms:modified xsi:type="dcterms:W3CDTF">2018-11-09T16:13:00Z</dcterms:modified>
</cp:coreProperties>
</file>