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B7B7D" w14:textId="77BFC9F2" w:rsidR="00AA1245" w:rsidRDefault="00AA1245" w:rsidP="009D3644">
      <w:pPr>
        <w:spacing w:after="360"/>
        <w:jc w:val="center"/>
        <w:rPr>
          <w:b/>
          <w:bCs/>
          <w:sz w:val="28"/>
          <w:szCs w:val="28"/>
        </w:rPr>
      </w:pPr>
      <w:r w:rsidRPr="00B25FAF">
        <w:rPr>
          <w:b/>
          <w:bCs/>
          <w:sz w:val="28"/>
          <w:szCs w:val="28"/>
        </w:rPr>
        <w:t>Harmonogram zajęć w okresie ferii</w:t>
      </w:r>
      <w:r w:rsidR="009D3644" w:rsidRPr="00B25FAF">
        <w:rPr>
          <w:b/>
          <w:bCs/>
          <w:sz w:val="28"/>
          <w:szCs w:val="28"/>
        </w:rPr>
        <w:t xml:space="preserve"> w ramach programu „Aktywne ferie”</w:t>
      </w:r>
    </w:p>
    <w:p w14:paraId="4ED7C59A" w14:textId="77777777" w:rsidR="00B25FAF" w:rsidRPr="00B25FAF" w:rsidRDefault="00B25FAF" w:rsidP="009D3644">
      <w:pPr>
        <w:spacing w:after="360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0"/>
        <w:gridCol w:w="2228"/>
        <w:gridCol w:w="1663"/>
        <w:gridCol w:w="8763"/>
      </w:tblGrid>
      <w:tr w:rsidR="009D3644" w14:paraId="0F94118A" w14:textId="77777777" w:rsidTr="00B25FAF">
        <w:trPr>
          <w:trHeight w:val="434"/>
        </w:trPr>
        <w:tc>
          <w:tcPr>
            <w:tcW w:w="425" w:type="dxa"/>
          </w:tcPr>
          <w:p w14:paraId="26506DB8" w14:textId="1FB65898" w:rsidR="009D3644" w:rsidRPr="00B25FAF" w:rsidRDefault="00B25FAF" w:rsidP="002F2DF7">
            <w:pPr>
              <w:spacing w:after="120"/>
              <w:rPr>
                <w:b/>
                <w:bCs/>
              </w:rPr>
            </w:pPr>
            <w:r w:rsidRPr="00B25FAF">
              <w:rPr>
                <w:b/>
                <w:bCs/>
              </w:rPr>
              <w:t xml:space="preserve">Dzień tygodnia </w:t>
            </w:r>
          </w:p>
        </w:tc>
        <w:tc>
          <w:tcPr>
            <w:tcW w:w="2271" w:type="dxa"/>
          </w:tcPr>
          <w:p w14:paraId="64752D16" w14:textId="5507C654" w:rsidR="009D3644" w:rsidRPr="00B25FAF" w:rsidRDefault="009D3644" w:rsidP="002F2DF7">
            <w:pPr>
              <w:spacing w:after="120"/>
              <w:rPr>
                <w:b/>
                <w:bCs/>
              </w:rPr>
            </w:pPr>
            <w:r w:rsidRPr="00B25FAF">
              <w:rPr>
                <w:b/>
                <w:bCs/>
              </w:rPr>
              <w:t>Data</w:t>
            </w:r>
          </w:p>
        </w:tc>
        <w:tc>
          <w:tcPr>
            <w:tcW w:w="1694" w:type="dxa"/>
          </w:tcPr>
          <w:p w14:paraId="7E4FA38B" w14:textId="5068D59E" w:rsidR="009D3644" w:rsidRPr="00B25FAF" w:rsidRDefault="009D3644" w:rsidP="002F2DF7">
            <w:pPr>
              <w:spacing w:after="120"/>
              <w:rPr>
                <w:b/>
                <w:bCs/>
              </w:rPr>
            </w:pPr>
            <w:r w:rsidRPr="00B25FAF">
              <w:rPr>
                <w:b/>
                <w:bCs/>
              </w:rPr>
              <w:t>Godziny zajęć</w:t>
            </w:r>
          </w:p>
        </w:tc>
        <w:tc>
          <w:tcPr>
            <w:tcW w:w="9078" w:type="dxa"/>
          </w:tcPr>
          <w:p w14:paraId="504203AE" w14:textId="176E2B7C" w:rsidR="009D3644" w:rsidRPr="00B25FAF" w:rsidRDefault="009D3644" w:rsidP="002F2DF7">
            <w:pPr>
              <w:spacing w:after="120"/>
              <w:rPr>
                <w:b/>
                <w:bCs/>
              </w:rPr>
            </w:pPr>
            <w:r w:rsidRPr="00B25FAF">
              <w:rPr>
                <w:b/>
                <w:bCs/>
              </w:rPr>
              <w:t>Opis zajęć</w:t>
            </w:r>
          </w:p>
        </w:tc>
      </w:tr>
      <w:tr w:rsidR="009D3644" w14:paraId="4F0446BB" w14:textId="77777777" w:rsidTr="00B25FAF">
        <w:trPr>
          <w:trHeight w:val="417"/>
        </w:trPr>
        <w:tc>
          <w:tcPr>
            <w:tcW w:w="425" w:type="dxa"/>
            <w:vMerge w:val="restart"/>
          </w:tcPr>
          <w:p w14:paraId="3BDF9CE9" w14:textId="3E5E859B" w:rsidR="009D3644" w:rsidRDefault="00B25FAF" w:rsidP="002F2DF7">
            <w:pPr>
              <w:spacing w:after="120"/>
            </w:pPr>
            <w:r>
              <w:t>Poniedziałek</w:t>
            </w:r>
          </w:p>
        </w:tc>
        <w:tc>
          <w:tcPr>
            <w:tcW w:w="2271" w:type="dxa"/>
            <w:vMerge w:val="restart"/>
          </w:tcPr>
          <w:p w14:paraId="3E71A11E" w14:textId="768DE037" w:rsidR="009D3644" w:rsidRDefault="009D3644" w:rsidP="002F2DF7">
            <w:pPr>
              <w:spacing w:after="120"/>
            </w:pPr>
            <w:r>
              <w:t>05.02.2024</w:t>
            </w:r>
          </w:p>
        </w:tc>
        <w:tc>
          <w:tcPr>
            <w:tcW w:w="1694" w:type="dxa"/>
          </w:tcPr>
          <w:p w14:paraId="283EC867" w14:textId="41AC0272" w:rsidR="009D3644" w:rsidRDefault="009D3644" w:rsidP="002F2DF7">
            <w:pPr>
              <w:spacing w:after="120"/>
            </w:pPr>
            <w:r>
              <w:t>9.30   -   11.30</w:t>
            </w:r>
          </w:p>
        </w:tc>
        <w:tc>
          <w:tcPr>
            <w:tcW w:w="9078" w:type="dxa"/>
          </w:tcPr>
          <w:p w14:paraId="0B9ADC5B" w14:textId="4499E756" w:rsidR="009D3644" w:rsidRDefault="009D3644" w:rsidP="002F2DF7">
            <w:pPr>
              <w:spacing w:after="120"/>
            </w:pPr>
            <w:r w:rsidRPr="009D3644">
              <w:t xml:space="preserve">Zajęcia plastyczne  </w:t>
            </w:r>
            <w:r w:rsidR="00B25FAF">
              <w:t>„</w:t>
            </w:r>
            <w:proofErr w:type="spellStart"/>
            <w:r w:rsidRPr="009D3644">
              <w:t>Pompon</w:t>
            </w:r>
            <w:bookmarkStart w:id="0" w:name="_GoBack"/>
            <w:bookmarkEnd w:id="0"/>
            <w:r w:rsidRPr="009D3644">
              <w:t>owe</w:t>
            </w:r>
            <w:proofErr w:type="spellEnd"/>
            <w:r w:rsidRPr="009D3644">
              <w:t xml:space="preserve"> szaleństwo"</w:t>
            </w:r>
          </w:p>
        </w:tc>
      </w:tr>
      <w:tr w:rsidR="009D3644" w14:paraId="24E86D05" w14:textId="77777777" w:rsidTr="00B25FAF">
        <w:trPr>
          <w:trHeight w:val="417"/>
        </w:trPr>
        <w:tc>
          <w:tcPr>
            <w:tcW w:w="425" w:type="dxa"/>
            <w:vMerge/>
          </w:tcPr>
          <w:p w14:paraId="3AEAA607" w14:textId="77777777" w:rsidR="009D3644" w:rsidRDefault="009D3644" w:rsidP="002F2DF7">
            <w:pPr>
              <w:spacing w:after="120"/>
            </w:pPr>
          </w:p>
        </w:tc>
        <w:tc>
          <w:tcPr>
            <w:tcW w:w="2271" w:type="dxa"/>
            <w:vMerge/>
          </w:tcPr>
          <w:p w14:paraId="56F026E5" w14:textId="77777777" w:rsidR="009D3644" w:rsidRDefault="009D3644" w:rsidP="002F2DF7">
            <w:pPr>
              <w:spacing w:after="120"/>
            </w:pPr>
          </w:p>
        </w:tc>
        <w:tc>
          <w:tcPr>
            <w:tcW w:w="1694" w:type="dxa"/>
          </w:tcPr>
          <w:p w14:paraId="5610FC8D" w14:textId="1AE3CA23" w:rsidR="009D3644" w:rsidRDefault="009D3644" w:rsidP="002F2DF7">
            <w:pPr>
              <w:spacing w:after="120"/>
            </w:pPr>
            <w:r>
              <w:t>11.30  -  13.30</w:t>
            </w:r>
          </w:p>
        </w:tc>
        <w:tc>
          <w:tcPr>
            <w:tcW w:w="9078" w:type="dxa"/>
          </w:tcPr>
          <w:p w14:paraId="64B5937F" w14:textId="32479EC2" w:rsidR="009D3644" w:rsidRDefault="009D3644" w:rsidP="002F2DF7">
            <w:pPr>
              <w:spacing w:after="120"/>
            </w:pPr>
            <w:r w:rsidRPr="009D3644">
              <w:t>Zajęcia sportowe</w:t>
            </w:r>
            <w:r w:rsidR="00B25FAF">
              <w:t xml:space="preserve"> „Sport na wesoło”</w:t>
            </w:r>
          </w:p>
        </w:tc>
      </w:tr>
      <w:tr w:rsidR="009D3644" w14:paraId="3A65BC28" w14:textId="77777777" w:rsidTr="00B25FAF">
        <w:trPr>
          <w:trHeight w:val="434"/>
        </w:trPr>
        <w:tc>
          <w:tcPr>
            <w:tcW w:w="425" w:type="dxa"/>
            <w:vMerge w:val="restart"/>
          </w:tcPr>
          <w:p w14:paraId="0D9A2A61" w14:textId="447277A7" w:rsidR="009D3644" w:rsidRDefault="00B25FAF" w:rsidP="009D3644">
            <w:pPr>
              <w:spacing w:after="120"/>
            </w:pPr>
            <w:r>
              <w:t>Wtorek</w:t>
            </w:r>
          </w:p>
        </w:tc>
        <w:tc>
          <w:tcPr>
            <w:tcW w:w="2271" w:type="dxa"/>
            <w:vMerge w:val="restart"/>
          </w:tcPr>
          <w:p w14:paraId="721A4C32" w14:textId="0C936519" w:rsidR="009D3644" w:rsidRDefault="009D3644" w:rsidP="009D3644">
            <w:pPr>
              <w:spacing w:after="120"/>
            </w:pPr>
            <w:r>
              <w:t>06.02.2024</w:t>
            </w:r>
          </w:p>
        </w:tc>
        <w:tc>
          <w:tcPr>
            <w:tcW w:w="1694" w:type="dxa"/>
          </w:tcPr>
          <w:p w14:paraId="75EA1950" w14:textId="75CBA381" w:rsidR="009D3644" w:rsidRDefault="009D3644" w:rsidP="009D3644">
            <w:pPr>
              <w:spacing w:after="120"/>
            </w:pPr>
            <w:r w:rsidRPr="00F02047">
              <w:t>9.30   -   11.30</w:t>
            </w:r>
          </w:p>
        </w:tc>
        <w:tc>
          <w:tcPr>
            <w:tcW w:w="9078" w:type="dxa"/>
          </w:tcPr>
          <w:p w14:paraId="30DA1BB5" w14:textId="7C550559" w:rsidR="009D3644" w:rsidRDefault="009D3644" w:rsidP="009D3644">
            <w:pPr>
              <w:spacing w:after="120"/>
            </w:pPr>
            <w:r w:rsidRPr="009D3644">
              <w:t xml:space="preserve">Warsztaty </w:t>
            </w:r>
            <w:r w:rsidR="00B25FAF">
              <w:t>z udziałem</w:t>
            </w:r>
            <w:r w:rsidRPr="009D3644">
              <w:t xml:space="preserve"> pracowników Muzeum w Lęborku</w:t>
            </w:r>
          </w:p>
        </w:tc>
      </w:tr>
      <w:tr w:rsidR="009D3644" w14:paraId="0717976C" w14:textId="77777777" w:rsidTr="00B25FAF">
        <w:trPr>
          <w:trHeight w:val="434"/>
        </w:trPr>
        <w:tc>
          <w:tcPr>
            <w:tcW w:w="425" w:type="dxa"/>
            <w:vMerge/>
          </w:tcPr>
          <w:p w14:paraId="3A0ED273" w14:textId="77777777" w:rsidR="009D3644" w:rsidRDefault="009D3644" w:rsidP="009D3644">
            <w:pPr>
              <w:spacing w:after="120"/>
            </w:pPr>
          </w:p>
        </w:tc>
        <w:tc>
          <w:tcPr>
            <w:tcW w:w="2271" w:type="dxa"/>
            <w:vMerge/>
          </w:tcPr>
          <w:p w14:paraId="65AC52F4" w14:textId="77777777" w:rsidR="009D3644" w:rsidRDefault="009D3644" w:rsidP="009D3644">
            <w:pPr>
              <w:spacing w:after="120"/>
            </w:pPr>
          </w:p>
        </w:tc>
        <w:tc>
          <w:tcPr>
            <w:tcW w:w="1694" w:type="dxa"/>
          </w:tcPr>
          <w:p w14:paraId="1EF737EE" w14:textId="204C8DCB" w:rsidR="009D3644" w:rsidRDefault="009D3644" w:rsidP="009D3644">
            <w:pPr>
              <w:spacing w:after="120"/>
            </w:pPr>
            <w:r w:rsidRPr="00F02047">
              <w:t>11.30  -  13.30</w:t>
            </w:r>
          </w:p>
        </w:tc>
        <w:tc>
          <w:tcPr>
            <w:tcW w:w="9078" w:type="dxa"/>
          </w:tcPr>
          <w:p w14:paraId="0D295E69" w14:textId="02BBB835" w:rsidR="009D3644" w:rsidRDefault="00B25FAF" w:rsidP="009D3644">
            <w:pPr>
              <w:spacing w:after="120"/>
            </w:pPr>
            <w:r w:rsidRPr="00B25FAF">
              <w:t>Zajęcia sportowe „</w:t>
            </w:r>
            <w:r>
              <w:t>Gry i zabawy sportowe</w:t>
            </w:r>
            <w:r w:rsidRPr="00B25FAF">
              <w:t>”</w:t>
            </w:r>
          </w:p>
        </w:tc>
      </w:tr>
      <w:tr w:rsidR="009D3644" w14:paraId="13D9737D" w14:textId="77777777" w:rsidTr="00B25FAF">
        <w:trPr>
          <w:trHeight w:val="417"/>
        </w:trPr>
        <w:tc>
          <w:tcPr>
            <w:tcW w:w="425" w:type="dxa"/>
            <w:vMerge w:val="restart"/>
          </w:tcPr>
          <w:p w14:paraId="55D3AF33" w14:textId="230D1DD2" w:rsidR="009D3644" w:rsidRDefault="00B25FAF" w:rsidP="009D3644">
            <w:pPr>
              <w:spacing w:after="120"/>
            </w:pPr>
            <w:r>
              <w:t>Środa</w:t>
            </w:r>
          </w:p>
        </w:tc>
        <w:tc>
          <w:tcPr>
            <w:tcW w:w="2271" w:type="dxa"/>
            <w:vMerge w:val="restart"/>
          </w:tcPr>
          <w:p w14:paraId="6BF0165B" w14:textId="6E588ADA" w:rsidR="009D3644" w:rsidRDefault="009D3644" w:rsidP="009D3644">
            <w:pPr>
              <w:spacing w:after="120"/>
            </w:pPr>
            <w:r>
              <w:t>07.02.2024</w:t>
            </w:r>
          </w:p>
        </w:tc>
        <w:tc>
          <w:tcPr>
            <w:tcW w:w="1694" w:type="dxa"/>
          </w:tcPr>
          <w:p w14:paraId="74969A5D" w14:textId="615745F9" w:rsidR="009D3644" w:rsidRDefault="009D3644" w:rsidP="009D3644">
            <w:pPr>
              <w:spacing w:after="120"/>
            </w:pPr>
            <w:r w:rsidRPr="001D378E">
              <w:t>9.30   -   11.30</w:t>
            </w:r>
          </w:p>
        </w:tc>
        <w:tc>
          <w:tcPr>
            <w:tcW w:w="9078" w:type="dxa"/>
          </w:tcPr>
          <w:p w14:paraId="50ACE4FC" w14:textId="6A099D96" w:rsidR="009D3644" w:rsidRDefault="009D3644" w:rsidP="009D3644">
            <w:pPr>
              <w:spacing w:after="120"/>
            </w:pPr>
            <w:r w:rsidRPr="009D3644">
              <w:t xml:space="preserve">Zajęcia z Robotyki, </w:t>
            </w:r>
            <w:r w:rsidR="00B25FAF">
              <w:t>K</w:t>
            </w:r>
            <w:r w:rsidRPr="009D3644">
              <w:t>odowanie</w:t>
            </w:r>
          </w:p>
        </w:tc>
      </w:tr>
      <w:tr w:rsidR="009D3644" w14:paraId="18162CC2" w14:textId="77777777" w:rsidTr="00B25FAF">
        <w:trPr>
          <w:trHeight w:val="417"/>
        </w:trPr>
        <w:tc>
          <w:tcPr>
            <w:tcW w:w="425" w:type="dxa"/>
            <w:vMerge/>
          </w:tcPr>
          <w:p w14:paraId="1ABA8309" w14:textId="77777777" w:rsidR="009D3644" w:rsidRDefault="009D3644" w:rsidP="009D3644">
            <w:pPr>
              <w:spacing w:after="120"/>
            </w:pPr>
          </w:p>
        </w:tc>
        <w:tc>
          <w:tcPr>
            <w:tcW w:w="2271" w:type="dxa"/>
            <w:vMerge/>
          </w:tcPr>
          <w:p w14:paraId="0041B86E" w14:textId="77777777" w:rsidR="009D3644" w:rsidRDefault="009D3644" w:rsidP="009D3644">
            <w:pPr>
              <w:spacing w:after="120"/>
            </w:pPr>
          </w:p>
        </w:tc>
        <w:tc>
          <w:tcPr>
            <w:tcW w:w="1694" w:type="dxa"/>
          </w:tcPr>
          <w:p w14:paraId="744D045D" w14:textId="6C2439F2" w:rsidR="009D3644" w:rsidRDefault="009D3644" w:rsidP="009D3644">
            <w:pPr>
              <w:spacing w:after="120"/>
            </w:pPr>
            <w:r w:rsidRPr="001D378E">
              <w:t>11.30  -  13.30</w:t>
            </w:r>
          </w:p>
        </w:tc>
        <w:tc>
          <w:tcPr>
            <w:tcW w:w="9078" w:type="dxa"/>
          </w:tcPr>
          <w:p w14:paraId="49AD4AAA" w14:textId="316C5C81" w:rsidR="009D3644" w:rsidRDefault="00B25FAF" w:rsidP="009D3644">
            <w:pPr>
              <w:spacing w:after="120"/>
            </w:pPr>
            <w:r w:rsidRPr="00B25FAF">
              <w:t>Zajęcia sportowe „Sport na wesoło”</w:t>
            </w:r>
          </w:p>
        </w:tc>
      </w:tr>
      <w:tr w:rsidR="009D3644" w14:paraId="30F043DB" w14:textId="77777777" w:rsidTr="00B25FAF">
        <w:trPr>
          <w:trHeight w:val="434"/>
        </w:trPr>
        <w:tc>
          <w:tcPr>
            <w:tcW w:w="425" w:type="dxa"/>
            <w:vMerge w:val="restart"/>
          </w:tcPr>
          <w:p w14:paraId="3C066E06" w14:textId="48E35785" w:rsidR="009D3644" w:rsidRDefault="00B25FAF" w:rsidP="009D3644">
            <w:pPr>
              <w:spacing w:after="120"/>
            </w:pPr>
            <w:r>
              <w:t>Czwartek</w:t>
            </w:r>
          </w:p>
        </w:tc>
        <w:tc>
          <w:tcPr>
            <w:tcW w:w="2271" w:type="dxa"/>
            <w:vMerge w:val="restart"/>
          </w:tcPr>
          <w:p w14:paraId="18303105" w14:textId="34F527D9" w:rsidR="009D3644" w:rsidRDefault="009D3644" w:rsidP="009D3644">
            <w:pPr>
              <w:spacing w:after="120"/>
            </w:pPr>
            <w:r>
              <w:t>08.02.2024</w:t>
            </w:r>
          </w:p>
        </w:tc>
        <w:tc>
          <w:tcPr>
            <w:tcW w:w="1694" w:type="dxa"/>
          </w:tcPr>
          <w:p w14:paraId="0BD53F8C" w14:textId="3F4E54C1" w:rsidR="009D3644" w:rsidRDefault="009D3644" w:rsidP="009D3644">
            <w:pPr>
              <w:spacing w:after="120"/>
            </w:pPr>
            <w:r w:rsidRPr="00D34845">
              <w:t>9.30   -   11.30</w:t>
            </w:r>
          </w:p>
        </w:tc>
        <w:tc>
          <w:tcPr>
            <w:tcW w:w="9078" w:type="dxa"/>
          </w:tcPr>
          <w:p w14:paraId="0EF39037" w14:textId="50A06084" w:rsidR="009D3644" w:rsidRDefault="009D3644" w:rsidP="009D3644">
            <w:pPr>
              <w:spacing w:after="120"/>
            </w:pPr>
            <w:r w:rsidRPr="009D3644">
              <w:t>Warsztaty manualne z udziałem pracownika Biblioteki w Pogorzelicach</w:t>
            </w:r>
          </w:p>
        </w:tc>
      </w:tr>
      <w:tr w:rsidR="009D3644" w14:paraId="316CEFA8" w14:textId="77777777" w:rsidTr="00B25FAF">
        <w:trPr>
          <w:trHeight w:val="434"/>
        </w:trPr>
        <w:tc>
          <w:tcPr>
            <w:tcW w:w="425" w:type="dxa"/>
            <w:vMerge/>
          </w:tcPr>
          <w:p w14:paraId="612318C3" w14:textId="77777777" w:rsidR="009D3644" w:rsidRDefault="009D3644" w:rsidP="009D3644">
            <w:pPr>
              <w:spacing w:after="120"/>
            </w:pPr>
          </w:p>
        </w:tc>
        <w:tc>
          <w:tcPr>
            <w:tcW w:w="2271" w:type="dxa"/>
            <w:vMerge/>
          </w:tcPr>
          <w:p w14:paraId="1A79E1D6" w14:textId="77777777" w:rsidR="009D3644" w:rsidRDefault="009D3644" w:rsidP="009D3644">
            <w:pPr>
              <w:spacing w:after="120"/>
            </w:pPr>
          </w:p>
        </w:tc>
        <w:tc>
          <w:tcPr>
            <w:tcW w:w="1694" w:type="dxa"/>
          </w:tcPr>
          <w:p w14:paraId="50D97EEC" w14:textId="3B1653C5" w:rsidR="009D3644" w:rsidRDefault="009D3644" w:rsidP="009D3644">
            <w:pPr>
              <w:spacing w:after="120"/>
            </w:pPr>
            <w:r w:rsidRPr="00D34845">
              <w:t>11.30  -  13.30</w:t>
            </w:r>
          </w:p>
        </w:tc>
        <w:tc>
          <w:tcPr>
            <w:tcW w:w="9078" w:type="dxa"/>
          </w:tcPr>
          <w:p w14:paraId="42E6F5B5" w14:textId="36BDD837" w:rsidR="009D3644" w:rsidRDefault="00B25FAF" w:rsidP="009D3644">
            <w:pPr>
              <w:spacing w:after="120"/>
            </w:pPr>
            <w:r w:rsidRPr="00B25FAF">
              <w:t>Zajęcia sportowe „Gry i zabawy sportowe”</w:t>
            </w:r>
          </w:p>
        </w:tc>
      </w:tr>
      <w:tr w:rsidR="00B25FAF" w14:paraId="740ABE06" w14:textId="77777777" w:rsidTr="00B25FAF">
        <w:trPr>
          <w:trHeight w:val="504"/>
        </w:trPr>
        <w:tc>
          <w:tcPr>
            <w:tcW w:w="425" w:type="dxa"/>
          </w:tcPr>
          <w:p w14:paraId="6A6FFF44" w14:textId="73802716" w:rsidR="00B25FAF" w:rsidRDefault="00B25FAF" w:rsidP="009D3644">
            <w:pPr>
              <w:spacing w:after="120"/>
            </w:pPr>
            <w:r>
              <w:t>Piątek</w:t>
            </w:r>
          </w:p>
        </w:tc>
        <w:tc>
          <w:tcPr>
            <w:tcW w:w="2271" w:type="dxa"/>
          </w:tcPr>
          <w:p w14:paraId="0C67F30A" w14:textId="5DB7ACE0" w:rsidR="00B25FAF" w:rsidRDefault="00B25FAF" w:rsidP="009D3644">
            <w:pPr>
              <w:spacing w:after="120"/>
            </w:pPr>
            <w:r>
              <w:t>09.02.2024</w:t>
            </w:r>
          </w:p>
        </w:tc>
        <w:tc>
          <w:tcPr>
            <w:tcW w:w="1694" w:type="dxa"/>
          </w:tcPr>
          <w:p w14:paraId="0AE38F3E" w14:textId="5AE6D371" w:rsidR="00B25FAF" w:rsidRDefault="00B25FAF" w:rsidP="009D3644">
            <w:pPr>
              <w:spacing w:after="120"/>
            </w:pPr>
            <w:r w:rsidRPr="008A7503">
              <w:t>9.30   -   1</w:t>
            </w:r>
            <w:r>
              <w:t>3</w:t>
            </w:r>
            <w:r w:rsidRPr="008A7503">
              <w:t>.30</w:t>
            </w:r>
          </w:p>
        </w:tc>
        <w:tc>
          <w:tcPr>
            <w:tcW w:w="9078" w:type="dxa"/>
          </w:tcPr>
          <w:p w14:paraId="56FAF15F" w14:textId="7BFDA3D0" w:rsidR="00B25FAF" w:rsidRDefault="00B25FAF" w:rsidP="009D3644">
            <w:pPr>
              <w:spacing w:after="120"/>
            </w:pPr>
            <w:r w:rsidRPr="009D3644">
              <w:t>Warsztaty kulinarne</w:t>
            </w:r>
            <w:r>
              <w:t xml:space="preserve"> z udziałem pracownika GOK w Nowej Wsi Lęborskiej</w:t>
            </w:r>
          </w:p>
        </w:tc>
      </w:tr>
    </w:tbl>
    <w:p w14:paraId="5C236272" w14:textId="77777777" w:rsidR="009D3644" w:rsidRDefault="009D3644" w:rsidP="002F2DF7">
      <w:pPr>
        <w:spacing w:after="120"/>
      </w:pPr>
    </w:p>
    <w:p w14:paraId="7D1662D3" w14:textId="77777777" w:rsidR="009D3644" w:rsidRDefault="009D3644" w:rsidP="002F2DF7">
      <w:pPr>
        <w:spacing w:after="120"/>
      </w:pPr>
    </w:p>
    <w:p w14:paraId="3609D2F4" w14:textId="177DE248" w:rsidR="00B25FAF" w:rsidRPr="00ED33BE" w:rsidRDefault="00ED33BE" w:rsidP="002F2DF7">
      <w:pPr>
        <w:spacing w:after="120"/>
        <w:rPr>
          <w:b/>
          <w:sz w:val="28"/>
          <w:szCs w:val="28"/>
          <w:u w:val="single"/>
        </w:rPr>
      </w:pPr>
      <w:r w:rsidRPr="00ED33BE">
        <w:rPr>
          <w:b/>
          <w:sz w:val="28"/>
          <w:szCs w:val="28"/>
          <w:u w:val="single"/>
        </w:rPr>
        <w:t xml:space="preserve">Podczas zajęć zapewniamy napój i  suchy prowiant dla uczniów . </w:t>
      </w:r>
    </w:p>
    <w:p w14:paraId="2B301FA5" w14:textId="77777777" w:rsidR="00B25FAF" w:rsidRDefault="00B25FAF" w:rsidP="002F2DF7">
      <w:pPr>
        <w:spacing w:after="120"/>
      </w:pPr>
    </w:p>
    <w:p w14:paraId="1A51BF39" w14:textId="77777777" w:rsidR="00B25FAF" w:rsidRDefault="00B25FAF" w:rsidP="002F2DF7">
      <w:pPr>
        <w:spacing w:after="120"/>
      </w:pPr>
    </w:p>
    <w:p w14:paraId="1E37197D" w14:textId="77777777" w:rsidR="00B25FAF" w:rsidRDefault="00B25FAF" w:rsidP="002F2DF7">
      <w:pPr>
        <w:spacing w:after="120"/>
      </w:pPr>
    </w:p>
    <w:p w14:paraId="430F411C" w14:textId="77777777" w:rsidR="00B25FAF" w:rsidRDefault="00B25FAF" w:rsidP="002F2DF7">
      <w:pPr>
        <w:spacing w:after="120"/>
      </w:pPr>
    </w:p>
    <w:sectPr w:rsidR="00B25FAF" w:rsidSect="002D31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45"/>
    <w:rsid w:val="000D0AD5"/>
    <w:rsid w:val="002D313D"/>
    <w:rsid w:val="002F2DF7"/>
    <w:rsid w:val="003E1353"/>
    <w:rsid w:val="004835A4"/>
    <w:rsid w:val="00532A3F"/>
    <w:rsid w:val="009D3644"/>
    <w:rsid w:val="00AA1245"/>
    <w:rsid w:val="00B25FAF"/>
    <w:rsid w:val="00E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2B70"/>
  <w15:chartTrackingRefBased/>
  <w15:docId w15:val="{1BB8905B-C432-450C-BE8E-75C9360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Koralchuk</dc:creator>
  <cp:keywords/>
  <dc:description/>
  <cp:lastModifiedBy>Sekretariat</cp:lastModifiedBy>
  <cp:revision>3</cp:revision>
  <cp:lastPrinted>2024-01-26T11:55:00Z</cp:lastPrinted>
  <dcterms:created xsi:type="dcterms:W3CDTF">2024-01-26T12:00:00Z</dcterms:created>
  <dcterms:modified xsi:type="dcterms:W3CDTF">2024-01-26T12:16:00Z</dcterms:modified>
</cp:coreProperties>
</file>